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C1" w:rsidRPr="005068C1" w:rsidRDefault="00752B78" w:rsidP="00506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752B78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Grade Graduation and </w:t>
      </w:r>
      <w:r w:rsidR="005068C1" w:rsidRPr="005068C1">
        <w:rPr>
          <w:rFonts w:ascii="Times New Roman" w:hAnsi="Times New Roman" w:cs="Times New Roman"/>
          <w:b/>
          <w:bCs/>
          <w:iCs/>
          <w:sz w:val="24"/>
          <w:szCs w:val="24"/>
        </w:rPr>
        <w:t>Year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-End Dates </w:t>
      </w:r>
    </w:p>
    <w:p w:rsidR="00AF73B9" w:rsidRDefault="00AF73B9" w:rsidP="00506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3B9" w:rsidRPr="00B05845" w:rsidRDefault="00AF73B9" w:rsidP="00752B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5845">
        <w:rPr>
          <w:rFonts w:ascii="Times New Roman" w:hAnsi="Times New Roman" w:cs="Times New Roman"/>
          <w:b/>
          <w:bCs/>
          <w:iCs/>
          <w:sz w:val="24"/>
          <w:szCs w:val="24"/>
        </w:rPr>
        <w:t>Rankin Schoo</w:t>
      </w:r>
      <w:r w:rsidR="00752B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 District #98 - </w:t>
      </w:r>
      <w:r w:rsidRPr="00B05845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B05845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B058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Grade Graduation</w:t>
      </w:r>
      <w:r w:rsidR="00752B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Year-End Dates</w:t>
      </w:r>
      <w:r w:rsidRPr="00B058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0D74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B058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</w:t>
      </w:r>
      <w:r w:rsidR="006D0D7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EB021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B05845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EB021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:rsidR="00AF73B9" w:rsidRDefault="00AF73B9" w:rsidP="00506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A0D" w:rsidRPr="00E0296E" w:rsidRDefault="001B33CB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N/A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Spring </w:t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>Music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>Only virtual options under consideration</w:t>
      </w:r>
    </w:p>
    <w:p w:rsidR="00580812" w:rsidRPr="00E0296E" w:rsidRDefault="00B05845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580812" w:rsidRPr="00E0296E" w:rsidRDefault="00F26973" w:rsidP="00580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Tuesday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, May 1</w:t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1B33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>(tentative)</w:t>
      </w:r>
      <w:r w:rsidR="001B33C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grade trip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>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>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 xml:space="preserve"> (approx.)</w:t>
      </w:r>
    </w:p>
    <w:p w:rsidR="00580812" w:rsidRPr="00E0296E" w:rsidRDefault="00580812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12" w:rsidRPr="00E0296E" w:rsidRDefault="006D0D74" w:rsidP="00580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Thursday, May 20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Graduation Practice      </w:t>
      </w:r>
      <w:r w:rsidR="005068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9:00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a.m.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-1</w:t>
      </w:r>
      <w:r w:rsidR="007D002F" w:rsidRPr="00E0296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:00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p.m. </w:t>
      </w:r>
    </w:p>
    <w:p w:rsidR="00580812" w:rsidRPr="00E0296E" w:rsidRDefault="00580812" w:rsidP="00580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12" w:rsidRPr="00E0296E" w:rsidRDefault="006D0D74" w:rsidP="00580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Thursday, May 20</w:t>
      </w:r>
      <w:r w:rsidR="001B33C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Graduation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7:00 p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B1EA3">
        <w:rPr>
          <w:rFonts w:ascii="Times New Roman" w:hAnsi="Times New Roman" w:cs="Times New Roman"/>
          <w:bCs/>
          <w:iCs/>
          <w:sz w:val="24"/>
          <w:szCs w:val="24"/>
        </w:rPr>
        <w:t xml:space="preserve"> (Venue tentative) </w:t>
      </w:r>
    </w:p>
    <w:p w:rsidR="00580812" w:rsidRPr="00E0296E" w:rsidRDefault="00580812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A0D" w:rsidRPr="00E0296E" w:rsidRDefault="00EB0217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Tuesday, May 25 (tentative</w:t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53D24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Movie and Park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TBD</w:t>
      </w:r>
      <w:r w:rsidR="00ED70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(all options under consideration)</w:t>
      </w:r>
    </w:p>
    <w:p w:rsidR="00B64A0D" w:rsidRPr="00E0296E" w:rsidRDefault="00B64A0D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1B33CB" w:rsidRDefault="001B33CB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D0D74">
        <w:rPr>
          <w:rFonts w:ascii="Times New Roman" w:hAnsi="Times New Roman" w:cs="Times New Roman"/>
          <w:bCs/>
          <w:iCs/>
          <w:sz w:val="24"/>
          <w:szCs w:val="24"/>
        </w:rPr>
        <w:t>Wednesday, May 2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6D0D74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D0D74">
        <w:rPr>
          <w:rFonts w:ascii="Times New Roman" w:hAnsi="Times New Roman" w:cs="Times New Roman"/>
          <w:bCs/>
          <w:iCs/>
          <w:sz w:val="24"/>
          <w:szCs w:val="24"/>
        </w:rPr>
        <w:t>Awards Day</w:t>
      </w:r>
      <w:r w:rsidRPr="006D0D74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752B78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TBD</w:t>
      </w:r>
      <w:r w:rsidR="00ED70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(all options under consideration)</w:t>
      </w:r>
    </w:p>
    <w:p w:rsidR="001B33CB" w:rsidRDefault="001B33CB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A0D" w:rsidRPr="00E0296E" w:rsidRDefault="00053D24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0296E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>hursday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May 2</w:t>
      </w:r>
      <w:r w:rsidR="006D0D74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Teacher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s’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Institute </w:t>
      </w:r>
      <w:proofErr w:type="gramStart"/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Day 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:00</w:t>
      </w:r>
      <w:proofErr w:type="gramEnd"/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584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:00 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64A0D" w:rsidRPr="00E0296E" w:rsidRDefault="00B64A0D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A0D" w:rsidRPr="00E0296E" w:rsidRDefault="006D0D74" w:rsidP="00B64A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Friday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80812" w:rsidRPr="00E0296E">
        <w:rPr>
          <w:rFonts w:ascii="Times New Roman" w:hAnsi="Times New Roman" w:cs="Times New Roman"/>
          <w:bCs/>
          <w:iCs/>
          <w:sz w:val="24"/>
          <w:szCs w:val="24"/>
        </w:rPr>
        <w:t>May 2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64A0D" w:rsidRPr="00E029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Field</w:t>
      </w:r>
      <w:r>
        <w:rPr>
          <w:rFonts w:ascii="Times New Roman" w:hAnsi="Times New Roman" w:cs="Times New Roman"/>
          <w:bCs/>
          <w:iCs/>
          <w:sz w:val="24"/>
          <w:szCs w:val="24"/>
        </w:rPr>
        <w:t>/Fun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E0296E">
        <w:rPr>
          <w:rFonts w:ascii="Times New Roman" w:hAnsi="Times New Roman" w:cs="Times New Roman"/>
          <w:bCs/>
          <w:iCs/>
          <w:sz w:val="24"/>
          <w:szCs w:val="24"/>
        </w:rPr>
        <w:t xml:space="preserve">Last Day </w:t>
      </w:r>
      <w:r w:rsidR="00AF7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752B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0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TBD</w:t>
      </w:r>
      <w:r w:rsidR="00C300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B0217">
        <w:rPr>
          <w:rFonts w:ascii="Times New Roman" w:hAnsi="Times New Roman" w:cs="Times New Roman"/>
          <w:bCs/>
          <w:iCs/>
          <w:sz w:val="24"/>
          <w:szCs w:val="24"/>
        </w:rPr>
        <w:t>all options under consideration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F73B9" w:rsidRDefault="00EB0217" w:rsidP="00AF73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1:00 Dismissal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F73B9" w:rsidRDefault="00AF73B9" w:rsidP="00AF73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1B33CB" w:rsidRPr="00E0296E" w:rsidRDefault="001B33CB" w:rsidP="001B33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*I</w:t>
      </w:r>
      <w:r w:rsidR="003B1EA3">
        <w:rPr>
          <w:rFonts w:ascii="Times New Roman" w:hAnsi="Times New Roman" w:cs="Times New Roman"/>
          <w:bCs/>
          <w:iCs/>
          <w:sz w:val="24"/>
          <w:szCs w:val="24"/>
        </w:rPr>
        <w:t>t’s possible s</w:t>
      </w:r>
      <w:r>
        <w:rPr>
          <w:rFonts w:ascii="Times New Roman" w:hAnsi="Times New Roman" w:cs="Times New Roman"/>
          <w:bCs/>
          <w:iCs/>
          <w:sz w:val="24"/>
          <w:szCs w:val="24"/>
        </w:rPr>
        <w:t>ome adjustments may need to be made due to the pandemic.</w:t>
      </w:r>
      <w:r w:rsidR="003B1EA3">
        <w:rPr>
          <w:rFonts w:ascii="Times New Roman" w:hAnsi="Times New Roman" w:cs="Times New Roman"/>
          <w:bCs/>
          <w:iCs/>
          <w:sz w:val="24"/>
          <w:szCs w:val="24"/>
        </w:rPr>
        <w:t xml:space="preserve">  If Graduation has to take place outside and we have to cancel due to weather, we would target Friday, May 21</w:t>
      </w:r>
      <w:r w:rsidR="003B1EA3" w:rsidRPr="003B1EA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st</w:t>
      </w:r>
      <w:r w:rsidR="00901ED7">
        <w:rPr>
          <w:rFonts w:ascii="Times New Roman" w:hAnsi="Times New Roman" w:cs="Times New Roman"/>
          <w:bCs/>
          <w:iCs/>
          <w:sz w:val="24"/>
          <w:szCs w:val="24"/>
        </w:rPr>
        <w:t xml:space="preserve"> as</w:t>
      </w:r>
      <w:bookmarkStart w:id="0" w:name="_GoBack"/>
      <w:bookmarkEnd w:id="0"/>
      <w:r w:rsidR="003B1EA3">
        <w:rPr>
          <w:rFonts w:ascii="Times New Roman" w:hAnsi="Times New Roman" w:cs="Times New Roman"/>
          <w:bCs/>
          <w:iCs/>
          <w:sz w:val="24"/>
          <w:szCs w:val="24"/>
        </w:rPr>
        <w:t xml:space="preserve"> the make-up date.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AF73B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AF73B9" w:rsidRPr="00AF73B9" w:rsidRDefault="00AF73B9" w:rsidP="00AF73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F73B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sectPr w:rsidR="00AF73B9" w:rsidRPr="00AF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D"/>
    <w:rsid w:val="00053D24"/>
    <w:rsid w:val="000D5211"/>
    <w:rsid w:val="000F731C"/>
    <w:rsid w:val="001B33CB"/>
    <w:rsid w:val="00220147"/>
    <w:rsid w:val="0024202F"/>
    <w:rsid w:val="002D16C8"/>
    <w:rsid w:val="003B1EA3"/>
    <w:rsid w:val="004C6D91"/>
    <w:rsid w:val="005068C1"/>
    <w:rsid w:val="00580812"/>
    <w:rsid w:val="005C0FF4"/>
    <w:rsid w:val="006D0D74"/>
    <w:rsid w:val="00752B78"/>
    <w:rsid w:val="007702C7"/>
    <w:rsid w:val="007D002F"/>
    <w:rsid w:val="0083521F"/>
    <w:rsid w:val="00901ED7"/>
    <w:rsid w:val="009743F7"/>
    <w:rsid w:val="009C3D47"/>
    <w:rsid w:val="00A77E7F"/>
    <w:rsid w:val="00AD7D41"/>
    <w:rsid w:val="00AF73B9"/>
    <w:rsid w:val="00B05845"/>
    <w:rsid w:val="00B64A0D"/>
    <w:rsid w:val="00C30060"/>
    <w:rsid w:val="00C543A8"/>
    <w:rsid w:val="00CF07A3"/>
    <w:rsid w:val="00E0296E"/>
    <w:rsid w:val="00E43310"/>
    <w:rsid w:val="00EB0217"/>
    <w:rsid w:val="00ED7089"/>
    <w:rsid w:val="00F2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0A0E2-99B4-4B76-B719-C4F90FE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McLaughlin</dc:creator>
  <cp:lastModifiedBy>Matt Gordon</cp:lastModifiedBy>
  <cp:revision>4</cp:revision>
  <cp:lastPrinted>2020-02-19T14:35:00Z</cp:lastPrinted>
  <dcterms:created xsi:type="dcterms:W3CDTF">2021-01-27T16:07:00Z</dcterms:created>
  <dcterms:modified xsi:type="dcterms:W3CDTF">2021-01-27T20:33:00Z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-1464852416</vt:i4>
  </property>
</Properties>
</file>