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055"/>
        <w:gridCol w:w="2250"/>
        <w:gridCol w:w="2160"/>
        <w:gridCol w:w="2610"/>
      </w:tblGrid>
      <w:tr w:rsidR="007B0D6E" w:rsidTr="004C4209">
        <w:tc>
          <w:tcPr>
            <w:tcW w:w="3055" w:type="dxa"/>
          </w:tcPr>
          <w:p w:rsidR="007B0D6E" w:rsidRPr="0041500B" w:rsidRDefault="007B0D6E" w:rsidP="0041500B">
            <w:pPr>
              <w:jc w:val="center"/>
              <w:rPr>
                <w:b/>
              </w:rPr>
            </w:pPr>
            <w:r w:rsidRPr="0041500B">
              <w:rPr>
                <w:b/>
              </w:rPr>
              <w:t>Goals</w:t>
            </w:r>
          </w:p>
        </w:tc>
        <w:tc>
          <w:tcPr>
            <w:tcW w:w="2250" w:type="dxa"/>
          </w:tcPr>
          <w:p w:rsidR="007B0D6E" w:rsidRPr="0041500B" w:rsidRDefault="007B0D6E" w:rsidP="0041500B">
            <w:pPr>
              <w:jc w:val="center"/>
              <w:rPr>
                <w:b/>
              </w:rPr>
            </w:pPr>
            <w:r w:rsidRPr="0041500B">
              <w:rPr>
                <w:b/>
              </w:rPr>
              <w:t>Action Plans</w:t>
            </w:r>
          </w:p>
        </w:tc>
        <w:tc>
          <w:tcPr>
            <w:tcW w:w="2160" w:type="dxa"/>
          </w:tcPr>
          <w:p w:rsidR="007B0D6E" w:rsidRPr="0041500B" w:rsidRDefault="007B0D6E" w:rsidP="0041500B">
            <w:pPr>
              <w:jc w:val="center"/>
              <w:rPr>
                <w:b/>
              </w:rPr>
            </w:pPr>
            <w:r w:rsidRPr="0041500B">
              <w:rPr>
                <w:b/>
              </w:rPr>
              <w:t>Party Responsible</w:t>
            </w:r>
          </w:p>
        </w:tc>
        <w:tc>
          <w:tcPr>
            <w:tcW w:w="2610" w:type="dxa"/>
          </w:tcPr>
          <w:p w:rsidR="007B0D6E" w:rsidRPr="0041500B" w:rsidRDefault="007B0D6E" w:rsidP="007B0D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41500B">
              <w:rPr>
                <w:b/>
              </w:rPr>
              <w:t>Timeline</w:t>
            </w:r>
            <w:r>
              <w:rPr>
                <w:b/>
              </w:rPr>
              <w:t>/Notes</w:t>
            </w:r>
          </w:p>
        </w:tc>
      </w:tr>
      <w:tr w:rsidR="007B0D6E" w:rsidRPr="00D81F74" w:rsidTr="004C4209">
        <w:trPr>
          <w:trHeight w:val="1322"/>
        </w:trPr>
        <w:tc>
          <w:tcPr>
            <w:tcW w:w="3055" w:type="dxa"/>
          </w:tcPr>
          <w:p w:rsidR="00A91D18" w:rsidRPr="004A235E" w:rsidRDefault="004C4209" w:rsidP="002C26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 xml:space="preserve">Update and review expectations </w:t>
            </w:r>
          </w:p>
        </w:tc>
        <w:tc>
          <w:tcPr>
            <w:tcW w:w="2250" w:type="dxa"/>
          </w:tcPr>
          <w:p w:rsidR="00207E8D" w:rsidRPr="004A235E" w:rsidRDefault="0035027D" w:rsidP="002A0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 xml:space="preserve">Complete 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>SIP activities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 xml:space="preserve"> with Admin and Staff that include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 xml:space="preserve"> clear communication and collaboration 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 xml:space="preserve">regarding expectations </w:t>
            </w:r>
            <w:r w:rsidR="00A82E14">
              <w:rPr>
                <w:rFonts w:ascii="Times New Roman" w:hAnsi="Times New Roman" w:cs="Times New Roman"/>
                <w:sz w:val="16"/>
                <w:szCs w:val="16"/>
              </w:rPr>
              <w:t>for each other</w:t>
            </w:r>
          </w:p>
        </w:tc>
        <w:tc>
          <w:tcPr>
            <w:tcW w:w="2160" w:type="dxa"/>
          </w:tcPr>
          <w:p w:rsidR="007B0D6E" w:rsidRPr="004A235E" w:rsidRDefault="0035027D" w:rsidP="00D26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D9059D">
              <w:rPr>
                <w:rFonts w:ascii="Times New Roman" w:hAnsi="Times New Roman" w:cs="Times New Roman"/>
                <w:sz w:val="16"/>
                <w:szCs w:val="16"/>
              </w:rPr>
              <w:t xml:space="preserve"> Admin</w:t>
            </w:r>
          </w:p>
          <w:p w:rsidR="0022523B" w:rsidRPr="004A235E" w:rsidRDefault="0022523B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554775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059D">
              <w:rPr>
                <w:rFonts w:ascii="Times New Roman" w:hAnsi="Times New Roman" w:cs="Times New Roman"/>
                <w:sz w:val="16"/>
                <w:szCs w:val="16"/>
              </w:rPr>
              <w:t>Staff</w:t>
            </w:r>
          </w:p>
        </w:tc>
        <w:tc>
          <w:tcPr>
            <w:tcW w:w="2610" w:type="dxa"/>
          </w:tcPr>
          <w:p w:rsidR="007B0D6E" w:rsidRPr="004A235E" w:rsidRDefault="003502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554775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>Continue initiative during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 xml:space="preserve"> 2022-2023 school year</w:t>
            </w:r>
          </w:p>
          <w:p w:rsidR="007B0D6E" w:rsidRPr="004A235E" w:rsidRDefault="007B0D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D6E" w:rsidRPr="00D81F74" w:rsidTr="004C4209">
        <w:trPr>
          <w:trHeight w:val="1250"/>
        </w:trPr>
        <w:tc>
          <w:tcPr>
            <w:tcW w:w="3055" w:type="dxa"/>
          </w:tcPr>
          <w:p w:rsidR="007B0D6E" w:rsidRPr="004A235E" w:rsidRDefault="004C4209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2C26C6" w:rsidRPr="004A23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Examine, review, and ana</w:t>
            </w:r>
            <w:r w:rsidR="002A0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lyze the District’s </w:t>
            </w:r>
            <w:r w:rsidR="002C26C6" w:rsidRPr="004A23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transition process</w:t>
            </w:r>
            <w:r w:rsidR="002A0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between grade levels</w:t>
            </w:r>
          </w:p>
        </w:tc>
        <w:tc>
          <w:tcPr>
            <w:tcW w:w="2250" w:type="dxa"/>
          </w:tcPr>
          <w:p w:rsidR="007B0D6E" w:rsidRDefault="0035027D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A82E14">
              <w:rPr>
                <w:rFonts w:ascii="Times New Roman" w:hAnsi="Times New Roman" w:cs="Times New Roman"/>
                <w:sz w:val="16"/>
                <w:szCs w:val="16"/>
              </w:rPr>
              <w:t xml:space="preserve"> Review, analyze, and</w:t>
            </w:r>
            <w:r w:rsidR="004A235E">
              <w:rPr>
                <w:rFonts w:ascii="Times New Roman" w:hAnsi="Times New Roman" w:cs="Times New Roman"/>
                <w:sz w:val="16"/>
                <w:szCs w:val="16"/>
              </w:rPr>
              <w:t xml:space="preserve"> improve student orientation 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 xml:space="preserve">activities and </w:t>
            </w:r>
            <w:r w:rsidR="004A235E">
              <w:rPr>
                <w:rFonts w:ascii="Times New Roman" w:hAnsi="Times New Roman" w:cs="Times New Roman"/>
                <w:sz w:val="16"/>
                <w:szCs w:val="16"/>
              </w:rPr>
              <w:t>events</w:t>
            </w:r>
          </w:p>
          <w:p w:rsidR="004A235E" w:rsidRDefault="004A235E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Coordinate process of saving work materials that demonstrate varying levels of mastery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235E" w:rsidRDefault="004A235E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 xml:space="preserve"> Create additional opportunities for collaboration between grade level staff </w:t>
            </w:r>
          </w:p>
          <w:p w:rsidR="00DC7CFF" w:rsidRPr="004A235E" w:rsidRDefault="00DC7CFF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Survey students and parents who recently completed a grade level transition to determine positives and areas for improvement</w:t>
            </w:r>
          </w:p>
        </w:tc>
        <w:tc>
          <w:tcPr>
            <w:tcW w:w="2160" w:type="dxa"/>
          </w:tcPr>
          <w:p w:rsidR="00554775" w:rsidRDefault="0035027D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554775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059D">
              <w:rPr>
                <w:rFonts w:ascii="Times New Roman" w:hAnsi="Times New Roman" w:cs="Times New Roman"/>
                <w:sz w:val="16"/>
                <w:szCs w:val="16"/>
              </w:rPr>
              <w:t>Admin</w:t>
            </w:r>
          </w:p>
          <w:p w:rsidR="00D9059D" w:rsidRPr="004A235E" w:rsidRDefault="00D9059D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Staff</w:t>
            </w:r>
          </w:p>
          <w:p w:rsidR="0035027D" w:rsidRPr="004A235E" w:rsidRDefault="003502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22523B" w:rsidRPr="004A235E" w:rsidRDefault="0022523B" w:rsidP="002252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>Form a sub-committee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 xml:space="preserve"> no later than 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 xml:space="preserve"> the end of May 2022 to</w:t>
            </w:r>
            <w:r w:rsidR="00A82E14">
              <w:rPr>
                <w:rFonts w:ascii="Times New Roman" w:hAnsi="Times New Roman" w:cs="Times New Roman"/>
                <w:sz w:val="16"/>
                <w:szCs w:val="16"/>
              </w:rPr>
              <w:t xml:space="preserve"> begin  brainstorming </w:t>
            </w:r>
          </w:p>
          <w:p w:rsidR="007B0D6E" w:rsidRPr="004A235E" w:rsidRDefault="007B0D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D6E" w:rsidRPr="004A235E" w:rsidRDefault="007B0D6E" w:rsidP="000E5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5523" w:rsidRPr="00D81F74" w:rsidTr="004C4209">
        <w:trPr>
          <w:trHeight w:val="1655"/>
        </w:trPr>
        <w:tc>
          <w:tcPr>
            <w:tcW w:w="3055" w:type="dxa"/>
          </w:tcPr>
          <w:p w:rsidR="00DC5523" w:rsidRPr="004A235E" w:rsidRDefault="00DC5523" w:rsidP="002E2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Create and adopt a professional development plan (scope and sequence) for the 2022-2023 and 202</w:t>
            </w:r>
            <w:r w:rsidR="002E2A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2E2A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school years</w:t>
            </w:r>
          </w:p>
        </w:tc>
        <w:tc>
          <w:tcPr>
            <w:tcW w:w="2250" w:type="dxa"/>
          </w:tcPr>
          <w:p w:rsidR="00DC5523" w:rsidRDefault="00DC5523" w:rsidP="00DC5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 xml:space="preserve">Admin and staff work together to identify goals and priorities </w:t>
            </w:r>
          </w:p>
          <w:p w:rsidR="00DC5523" w:rsidRPr="004A235E" w:rsidRDefault="00DC5523" w:rsidP="00554775">
            <w:pPr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DC5523" w:rsidRDefault="00DC5523" w:rsidP="00DC5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Admin</w:t>
            </w:r>
          </w:p>
          <w:p w:rsidR="00DC5523" w:rsidRPr="004A235E" w:rsidRDefault="00DC5523" w:rsidP="00DC5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Staff</w:t>
            </w:r>
          </w:p>
          <w:p w:rsidR="00DC5523" w:rsidRPr="004A235E" w:rsidRDefault="00DC5523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DC5523" w:rsidRPr="004A235E" w:rsidRDefault="00DC5523" w:rsidP="00DC5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Admin 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>to present draft plan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staff no later than </w:t>
            </w:r>
            <w:r w:rsidR="002A0C11">
              <w:rPr>
                <w:rFonts w:ascii="Times New Roman" w:hAnsi="Times New Roman" w:cs="Times New Roman"/>
                <w:sz w:val="16"/>
                <w:szCs w:val="16"/>
              </w:rPr>
              <w:t>June 1, 2022</w:t>
            </w:r>
          </w:p>
          <w:p w:rsidR="00DC5523" w:rsidRPr="004A235E" w:rsidRDefault="00DC5523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D6E" w:rsidRPr="00D81F74" w:rsidTr="004C4209">
        <w:trPr>
          <w:trHeight w:val="1655"/>
        </w:trPr>
        <w:tc>
          <w:tcPr>
            <w:tcW w:w="3055" w:type="dxa"/>
          </w:tcPr>
          <w:p w:rsidR="007B0D6E" w:rsidRPr="004A235E" w:rsidRDefault="007B0D6E" w:rsidP="00554775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>Enhance</w:t>
            </w:r>
            <w:r w:rsidR="002C26C6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(PBIS) Positive Behavior Intervention System </w:t>
            </w:r>
          </w:p>
        </w:tc>
        <w:tc>
          <w:tcPr>
            <w:tcW w:w="2250" w:type="dxa"/>
          </w:tcPr>
          <w:p w:rsidR="007B0D6E" w:rsidRDefault="0035027D" w:rsidP="00554775">
            <w:pPr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DC7CFF">
              <w:rPr>
                <w:rFonts w:ascii="Times New Roman" w:hAnsi="Times New Roman" w:cs="Times New Roman"/>
                <w:sz w:val="16"/>
                <w:szCs w:val="16"/>
              </w:rPr>
              <w:t xml:space="preserve"> Implement procedure and expectation stations</w:t>
            </w:r>
          </w:p>
          <w:p w:rsidR="00DC7CFF" w:rsidRDefault="00DC7CFF" w:rsidP="00554775">
            <w:pPr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D9059D">
              <w:rPr>
                <w:rFonts w:ascii="Times New Roman" w:hAnsi="Times New Roman" w:cs="Times New Roman"/>
                <w:sz w:val="16"/>
                <w:szCs w:val="16"/>
              </w:rPr>
              <w:t xml:space="preserve"> Explore reward system</w:t>
            </w:r>
          </w:p>
          <w:p w:rsidR="00DC7CFF" w:rsidRPr="004A235E" w:rsidRDefault="00DC7CFF" w:rsidP="00554775">
            <w:pPr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B0D6E" w:rsidRDefault="0035027D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554775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059D">
              <w:rPr>
                <w:rFonts w:ascii="Times New Roman" w:hAnsi="Times New Roman" w:cs="Times New Roman"/>
                <w:sz w:val="16"/>
                <w:szCs w:val="16"/>
              </w:rPr>
              <w:t>Admin</w:t>
            </w:r>
          </w:p>
          <w:p w:rsidR="00D9059D" w:rsidRDefault="00D9059D" w:rsidP="00D90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Social Worker</w:t>
            </w:r>
          </w:p>
          <w:p w:rsidR="00D9059D" w:rsidRDefault="00D9059D" w:rsidP="00D90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A82E14">
              <w:rPr>
                <w:rFonts w:ascii="Times New Roman" w:hAnsi="Times New Roman" w:cs="Times New Roman"/>
                <w:sz w:val="16"/>
                <w:szCs w:val="16"/>
              </w:rPr>
              <w:t>Staff</w:t>
            </w:r>
          </w:p>
          <w:p w:rsidR="00D9059D" w:rsidRPr="004A235E" w:rsidRDefault="00D9059D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7B0D6E" w:rsidRPr="004A235E" w:rsidRDefault="0022523B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554775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 xml:space="preserve">Form a sub-committee </w:t>
            </w:r>
            <w:r w:rsidR="00A82E14">
              <w:rPr>
                <w:rFonts w:ascii="Times New Roman" w:hAnsi="Times New Roman" w:cs="Times New Roman"/>
                <w:sz w:val="16"/>
                <w:szCs w:val="16"/>
              </w:rPr>
              <w:t>to plan for 2022-2023 school year</w:t>
            </w:r>
          </w:p>
        </w:tc>
      </w:tr>
      <w:tr w:rsidR="007B0D6E" w:rsidRPr="00D81F74" w:rsidTr="004C4209">
        <w:trPr>
          <w:trHeight w:val="1331"/>
        </w:trPr>
        <w:tc>
          <w:tcPr>
            <w:tcW w:w="3055" w:type="dxa"/>
          </w:tcPr>
          <w:p w:rsidR="007B0D6E" w:rsidRPr="004A235E" w:rsidRDefault="004C4209" w:rsidP="004A23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73008F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4DE4" w:rsidRPr="004A235E">
              <w:rPr>
                <w:rFonts w:ascii="Times New Roman" w:hAnsi="Times New Roman" w:cs="Times New Roman"/>
                <w:sz w:val="16"/>
                <w:szCs w:val="16"/>
              </w:rPr>
              <w:t>Improve STAR Reading summary  benchmark data (percentile/ national rank) by 5% ov</w:t>
            </w:r>
            <w:r w:rsidR="00D9059D">
              <w:rPr>
                <w:rFonts w:ascii="Times New Roman" w:hAnsi="Times New Roman" w:cs="Times New Roman"/>
                <w:sz w:val="16"/>
                <w:szCs w:val="16"/>
              </w:rPr>
              <w:t>er the average of the previous four</w:t>
            </w:r>
            <w:r w:rsidR="00034DE4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school years</w:t>
            </w:r>
          </w:p>
        </w:tc>
        <w:tc>
          <w:tcPr>
            <w:tcW w:w="2250" w:type="dxa"/>
          </w:tcPr>
          <w:p w:rsidR="00554775" w:rsidRDefault="0035027D" w:rsidP="00554775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>Ben</w:t>
            </w:r>
            <w:r w:rsidR="00A82E14">
              <w:rPr>
                <w:rFonts w:ascii="Times New Roman" w:hAnsi="Times New Roman" w:cs="Times New Roman"/>
                <w:sz w:val="16"/>
                <w:szCs w:val="16"/>
              </w:rPr>
              <w:t>chmarking to occur three times during each school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 xml:space="preserve"> year</w:t>
            </w:r>
          </w:p>
          <w:p w:rsidR="00DC5523" w:rsidRDefault="00DC5523" w:rsidP="00DC5523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Promote the goal to all students</w:t>
            </w:r>
          </w:p>
          <w:p w:rsidR="00DC5523" w:rsidRPr="004A235E" w:rsidRDefault="00DC5523" w:rsidP="00554775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D6E" w:rsidRPr="004A235E" w:rsidRDefault="007B0D6E" w:rsidP="003502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22523B" w:rsidRDefault="0035027D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554775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>Staff</w:t>
            </w:r>
          </w:p>
          <w:p w:rsidR="00DC5523" w:rsidRDefault="00DC5523" w:rsidP="00DC5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Admin</w:t>
            </w:r>
          </w:p>
          <w:p w:rsidR="00DC5523" w:rsidRDefault="00DC5523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523" w:rsidRPr="004A235E" w:rsidRDefault="00DC5523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036ED5" w:rsidRPr="004A235E" w:rsidRDefault="0022523B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A82E14">
              <w:rPr>
                <w:rFonts w:ascii="Times New Roman" w:hAnsi="Times New Roman" w:cs="Times New Roman"/>
                <w:sz w:val="16"/>
                <w:szCs w:val="16"/>
              </w:rPr>
              <w:t xml:space="preserve"> Review Spring 2022’s benchmarking data to determine if goal should be adjusted</w:t>
            </w:r>
          </w:p>
          <w:p w:rsidR="00036ED5" w:rsidRPr="004A235E" w:rsidRDefault="00036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D6E" w:rsidRPr="004A235E" w:rsidRDefault="007B0D6E" w:rsidP="00D26A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D6E" w:rsidRPr="00D81F74" w:rsidTr="004C4209">
        <w:trPr>
          <w:trHeight w:val="1700"/>
        </w:trPr>
        <w:tc>
          <w:tcPr>
            <w:tcW w:w="3055" w:type="dxa"/>
          </w:tcPr>
          <w:p w:rsidR="007B0D6E" w:rsidRPr="004A235E" w:rsidRDefault="0073008F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034DE4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235E" w:rsidRPr="004A235E">
              <w:rPr>
                <w:rFonts w:ascii="Times New Roman" w:hAnsi="Times New Roman" w:cs="Times New Roman"/>
                <w:sz w:val="16"/>
                <w:szCs w:val="16"/>
              </w:rPr>
              <w:t>Improve STAR Math summary benchmark data (percentile / national rank) by 5% ov</w:t>
            </w:r>
            <w:r w:rsidR="00D9059D">
              <w:rPr>
                <w:rFonts w:ascii="Times New Roman" w:hAnsi="Times New Roman" w:cs="Times New Roman"/>
                <w:sz w:val="16"/>
                <w:szCs w:val="16"/>
              </w:rPr>
              <w:t>er the average of the previous four</w:t>
            </w:r>
            <w:r w:rsidR="004A235E"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school years </w:t>
            </w:r>
          </w:p>
        </w:tc>
        <w:tc>
          <w:tcPr>
            <w:tcW w:w="2250" w:type="dxa"/>
          </w:tcPr>
          <w:p w:rsidR="00DC5523" w:rsidRDefault="0035027D" w:rsidP="00DC5523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>Ben</w:t>
            </w:r>
            <w:r w:rsidR="00A82E14">
              <w:rPr>
                <w:rFonts w:ascii="Times New Roman" w:hAnsi="Times New Roman" w:cs="Times New Roman"/>
                <w:sz w:val="16"/>
                <w:szCs w:val="16"/>
              </w:rPr>
              <w:t>chmarking to occur three times during each school</w:t>
            </w:r>
            <w:r w:rsidR="00DC5523">
              <w:rPr>
                <w:rFonts w:ascii="Times New Roman" w:hAnsi="Times New Roman" w:cs="Times New Roman"/>
                <w:sz w:val="16"/>
                <w:szCs w:val="16"/>
              </w:rPr>
              <w:t xml:space="preserve"> year</w:t>
            </w:r>
          </w:p>
          <w:p w:rsidR="00DC5523" w:rsidRDefault="00DC5523" w:rsidP="00DC5523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Promote the goal to all students</w:t>
            </w:r>
          </w:p>
          <w:p w:rsidR="007B0D6E" w:rsidRPr="004A235E" w:rsidRDefault="007B0D6E" w:rsidP="009F5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6A4E" w:rsidRPr="004A235E" w:rsidRDefault="00D26A4E" w:rsidP="00D26A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D6E" w:rsidRPr="004A235E" w:rsidRDefault="007B0D6E" w:rsidP="00680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DC5523" w:rsidRDefault="00DC5523" w:rsidP="00DC5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Staff</w:t>
            </w:r>
          </w:p>
          <w:p w:rsidR="00DC5523" w:rsidRDefault="00DC5523" w:rsidP="00DC5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Admin</w:t>
            </w:r>
          </w:p>
          <w:p w:rsidR="007B0D6E" w:rsidRPr="004A235E" w:rsidRDefault="007B0D6E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A82E14" w:rsidRPr="004A235E" w:rsidRDefault="00A82E14" w:rsidP="00A82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Review Spring 2022’s benchmarking data to determine if goal should be adjusted</w:t>
            </w:r>
          </w:p>
          <w:p w:rsidR="0022523B" w:rsidRPr="004A235E" w:rsidRDefault="0022523B" w:rsidP="002252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23B" w:rsidRPr="004A235E" w:rsidRDefault="0022523B" w:rsidP="002252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D6E" w:rsidRPr="004A235E" w:rsidRDefault="007B0D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D6E" w:rsidRPr="004A235E" w:rsidRDefault="007B0D6E" w:rsidP="00D26A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38B3" w:rsidRPr="00D81F74" w:rsidRDefault="00DC5523" w:rsidP="00680126">
      <w:pPr>
        <w:rPr>
          <w:sz w:val="15"/>
          <w:szCs w:val="15"/>
        </w:rPr>
      </w:pPr>
      <w:r>
        <w:rPr>
          <w:sz w:val="15"/>
          <w:szCs w:val="15"/>
          <w:highlight w:val="yellow"/>
        </w:rPr>
        <w:t>5</w:t>
      </w:r>
      <w:r w:rsidR="00B94A98">
        <w:rPr>
          <w:sz w:val="15"/>
          <w:szCs w:val="15"/>
          <w:highlight w:val="yellow"/>
        </w:rPr>
        <w:t>/</w:t>
      </w:r>
      <w:r w:rsidR="006F393E">
        <w:rPr>
          <w:sz w:val="15"/>
          <w:szCs w:val="15"/>
          <w:highlight w:val="yellow"/>
        </w:rPr>
        <w:t>23</w:t>
      </w:r>
      <w:r w:rsidR="00B94A98">
        <w:rPr>
          <w:sz w:val="15"/>
          <w:szCs w:val="15"/>
          <w:highlight w:val="yellow"/>
        </w:rPr>
        <w:t>/</w:t>
      </w:r>
      <w:r w:rsidR="00B94A98" w:rsidRPr="00207E8D">
        <w:rPr>
          <w:sz w:val="15"/>
          <w:szCs w:val="15"/>
          <w:highlight w:val="yellow"/>
        </w:rPr>
        <w:t>2</w:t>
      </w:r>
      <w:r w:rsidR="00207E8D" w:rsidRPr="00207E8D">
        <w:rPr>
          <w:sz w:val="15"/>
          <w:szCs w:val="15"/>
          <w:highlight w:val="yellow"/>
        </w:rPr>
        <w:t>2</w:t>
      </w:r>
    </w:p>
    <w:sectPr w:rsidR="00AF38B3" w:rsidRPr="00D81F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C4" w:rsidRDefault="00284BC4" w:rsidP="00994B13">
      <w:pPr>
        <w:spacing w:after="0" w:line="240" w:lineRule="auto"/>
      </w:pPr>
      <w:r>
        <w:separator/>
      </w:r>
    </w:p>
  </w:endnote>
  <w:endnote w:type="continuationSeparator" w:id="0">
    <w:p w:rsidR="00284BC4" w:rsidRDefault="00284BC4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C4" w:rsidRDefault="00284BC4" w:rsidP="00994B13">
      <w:pPr>
        <w:spacing w:after="0" w:line="240" w:lineRule="auto"/>
      </w:pPr>
      <w:r>
        <w:separator/>
      </w:r>
    </w:p>
  </w:footnote>
  <w:footnote w:type="continuationSeparator" w:id="0">
    <w:p w:rsidR="00284BC4" w:rsidRDefault="00284BC4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00B" w:rsidRDefault="0041500B" w:rsidP="00E10931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-612140</wp:posOffset>
          </wp:positionH>
          <wp:positionV relativeFrom="paragraph">
            <wp:posOffset>-254537</wp:posOffset>
          </wp:positionV>
          <wp:extent cx="2419350" cy="597535"/>
          <wp:effectExtent l="0" t="0" r="0" b="0"/>
          <wp:wrapThrough wrapText="bothSides">
            <wp:wrapPolygon edited="0">
              <wp:start x="0" y="0"/>
              <wp:lineTo x="0" y="20659"/>
              <wp:lineTo x="21430" y="20659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Rankin School District #98</w:t>
    </w:r>
  </w:p>
  <w:p w:rsidR="00994B13" w:rsidRPr="006930BD" w:rsidRDefault="00554775" w:rsidP="00E10931">
    <w:pPr>
      <w:spacing w:after="0" w:line="240" w:lineRule="auto"/>
      <w:jc w:val="center"/>
      <w:rPr>
        <w:rFonts w:ascii="Century" w:hAnsi="Century"/>
        <w:b/>
        <w:sz w:val="24"/>
        <w:szCs w:val="24"/>
      </w:rPr>
    </w:pPr>
    <w:r>
      <w:t>School Improvement Goals</w:t>
    </w:r>
    <w:r w:rsidR="00E10931">
      <w:t xml:space="preserve"> – Action Template </w:t>
    </w:r>
    <w:r w:rsidR="003C7DEA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5D4A"/>
    <w:multiLevelType w:val="hybridMultilevel"/>
    <w:tmpl w:val="50F6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34DE4"/>
    <w:rsid w:val="00036ED5"/>
    <w:rsid w:val="00070459"/>
    <w:rsid w:val="000E5BA9"/>
    <w:rsid w:val="000F4A98"/>
    <w:rsid w:val="00147F86"/>
    <w:rsid w:val="00150E33"/>
    <w:rsid w:val="00207E8D"/>
    <w:rsid w:val="0022523B"/>
    <w:rsid w:val="00284BC4"/>
    <w:rsid w:val="00293813"/>
    <w:rsid w:val="002A0C11"/>
    <w:rsid w:val="002C26C6"/>
    <w:rsid w:val="002E2A47"/>
    <w:rsid w:val="002F4A01"/>
    <w:rsid w:val="0035027D"/>
    <w:rsid w:val="003629CC"/>
    <w:rsid w:val="003C7DEA"/>
    <w:rsid w:val="003E39DD"/>
    <w:rsid w:val="0041500B"/>
    <w:rsid w:val="004604E7"/>
    <w:rsid w:val="004A235E"/>
    <w:rsid w:val="004C4209"/>
    <w:rsid w:val="004D2F47"/>
    <w:rsid w:val="00554775"/>
    <w:rsid w:val="00615250"/>
    <w:rsid w:val="00646E90"/>
    <w:rsid w:val="00680126"/>
    <w:rsid w:val="006930BD"/>
    <w:rsid w:val="006F393E"/>
    <w:rsid w:val="0073008F"/>
    <w:rsid w:val="007477D3"/>
    <w:rsid w:val="00764900"/>
    <w:rsid w:val="00766CCE"/>
    <w:rsid w:val="007B0D6E"/>
    <w:rsid w:val="008958BD"/>
    <w:rsid w:val="008B373E"/>
    <w:rsid w:val="008C1CC4"/>
    <w:rsid w:val="00994B13"/>
    <w:rsid w:val="009A44F5"/>
    <w:rsid w:val="009B68A4"/>
    <w:rsid w:val="009C37E2"/>
    <w:rsid w:val="009F561F"/>
    <w:rsid w:val="00A82E14"/>
    <w:rsid w:val="00A91D18"/>
    <w:rsid w:val="00A97F77"/>
    <w:rsid w:val="00AF38B3"/>
    <w:rsid w:val="00B862AF"/>
    <w:rsid w:val="00B94A98"/>
    <w:rsid w:val="00D26A4E"/>
    <w:rsid w:val="00D60640"/>
    <w:rsid w:val="00D81F74"/>
    <w:rsid w:val="00D9059D"/>
    <w:rsid w:val="00DC5523"/>
    <w:rsid w:val="00DC7CFF"/>
    <w:rsid w:val="00DD2858"/>
    <w:rsid w:val="00E1024E"/>
    <w:rsid w:val="00E1079C"/>
    <w:rsid w:val="00E10931"/>
    <w:rsid w:val="00E11325"/>
    <w:rsid w:val="00E17625"/>
    <w:rsid w:val="00ED1777"/>
    <w:rsid w:val="00FC3EDE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4</cp:revision>
  <cp:lastPrinted>2022-04-25T18:31:00Z</cp:lastPrinted>
  <dcterms:created xsi:type="dcterms:W3CDTF">2022-05-03T16:07:00Z</dcterms:created>
  <dcterms:modified xsi:type="dcterms:W3CDTF">2022-07-13T19:16:00Z</dcterms:modified>
</cp:coreProperties>
</file>