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260"/>
        <w:gridCol w:w="5850"/>
        <w:gridCol w:w="2070"/>
      </w:tblGrid>
      <w:tr w:rsidR="00784862" w14:paraId="1EBBAA25" w14:textId="77777777" w:rsidTr="00F27583">
        <w:tc>
          <w:tcPr>
            <w:tcW w:w="1260" w:type="dxa"/>
          </w:tcPr>
          <w:p w14:paraId="04D2AECF" w14:textId="4F45A985" w:rsidR="00784862" w:rsidRPr="0041500B" w:rsidRDefault="00784862" w:rsidP="0041500B">
            <w:pPr>
              <w:jc w:val="center"/>
              <w:rPr>
                <w:b/>
              </w:rPr>
            </w:pPr>
            <w:r>
              <w:rPr>
                <w:b/>
              </w:rPr>
              <w:t>School Year</w:t>
            </w:r>
          </w:p>
        </w:tc>
        <w:tc>
          <w:tcPr>
            <w:tcW w:w="5850" w:type="dxa"/>
          </w:tcPr>
          <w:p w14:paraId="2188EDA1" w14:textId="73B11F7D" w:rsidR="00784862" w:rsidRPr="0041500B" w:rsidRDefault="00232121" w:rsidP="005F4557">
            <w:pPr>
              <w:jc w:val="center"/>
              <w:rPr>
                <w:b/>
              </w:rPr>
            </w:pPr>
            <w:r>
              <w:rPr>
                <w:b/>
              </w:rPr>
              <w:t>Activities/</w:t>
            </w:r>
            <w:r w:rsidR="00784862">
              <w:rPr>
                <w:b/>
              </w:rPr>
              <w:t>Initiatives</w:t>
            </w:r>
          </w:p>
        </w:tc>
        <w:tc>
          <w:tcPr>
            <w:tcW w:w="2070" w:type="dxa"/>
          </w:tcPr>
          <w:p w14:paraId="2EC6E13D" w14:textId="46545ACD" w:rsidR="00784862" w:rsidRPr="0041500B" w:rsidRDefault="00784862" w:rsidP="00F27583">
            <w:pPr>
              <w:jc w:val="center"/>
              <w:rPr>
                <w:b/>
              </w:rPr>
            </w:pPr>
            <w:r w:rsidRPr="0041500B">
              <w:rPr>
                <w:b/>
              </w:rPr>
              <w:t>Timeline</w:t>
            </w:r>
            <w:r>
              <w:rPr>
                <w:b/>
              </w:rPr>
              <w:t>/Notes</w:t>
            </w:r>
          </w:p>
        </w:tc>
      </w:tr>
      <w:tr w:rsidR="00784862" w:rsidRPr="00D81F74" w14:paraId="554488B5" w14:textId="77777777" w:rsidTr="00F27583">
        <w:trPr>
          <w:trHeight w:val="1322"/>
        </w:trPr>
        <w:tc>
          <w:tcPr>
            <w:tcW w:w="1260" w:type="dxa"/>
          </w:tcPr>
          <w:p w14:paraId="207AFDC6" w14:textId="24A2CDFC" w:rsidR="00784862" w:rsidRPr="004A235E" w:rsidRDefault="00784862" w:rsidP="002C2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</w:p>
        </w:tc>
        <w:tc>
          <w:tcPr>
            <w:tcW w:w="5850" w:type="dxa"/>
          </w:tcPr>
          <w:p w14:paraId="5BFDDB46" w14:textId="34D20271" w:rsidR="00291604" w:rsidRDefault="00291604" w:rsidP="002A0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Activities to assist with overall Staff wellness</w:t>
            </w:r>
          </w:p>
          <w:p w14:paraId="528F225D" w14:textId="6FBDB60C" w:rsidR="00784862" w:rsidRDefault="00784862" w:rsidP="002A0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CPI</w:t>
            </w:r>
          </w:p>
          <w:p w14:paraId="20052038" w14:textId="1E62E880" w:rsidR="00784862" w:rsidRDefault="00784862" w:rsidP="007158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2121">
              <w:rPr>
                <w:rFonts w:ascii="Times New Roman" w:hAnsi="Times New Roman" w:cs="Times New Roman"/>
                <w:sz w:val="16"/>
                <w:szCs w:val="16"/>
              </w:rPr>
              <w:t xml:space="preserve">Full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ALICE Training</w:t>
            </w:r>
          </w:p>
          <w:p w14:paraId="7FB1D0EB" w14:textId="07A29999" w:rsidR="00784862" w:rsidRDefault="00784862" w:rsidP="007158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Mandated Trainings</w:t>
            </w:r>
          </w:p>
          <w:p w14:paraId="7B35E103" w14:textId="345BDCE7" w:rsidR="00784862" w:rsidRDefault="00784862" w:rsidP="00784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Staff / Admin – continuation of collaboration / expectations activities</w:t>
            </w:r>
          </w:p>
          <w:p w14:paraId="433656A5" w14:textId="53348EAE" w:rsidR="00F27583" w:rsidRDefault="00F27583" w:rsidP="00784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Study 5 Essentials and annual report card</w:t>
            </w:r>
          </w:p>
          <w:p w14:paraId="42D7F603" w14:textId="4EAE5F66" w:rsidR="00784862" w:rsidRDefault="00784862" w:rsidP="007158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Monitor and analyze implementation of ARC program</w:t>
            </w:r>
          </w:p>
          <w:p w14:paraId="3A2CCA18" w14:textId="2C5FFE22" w:rsidR="00784862" w:rsidRDefault="00784862" w:rsidP="007158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Monitor and analyze third year of STEM Program (curriculum scope and sequence) </w:t>
            </w:r>
          </w:p>
          <w:p w14:paraId="6351D561" w14:textId="30A8954C" w:rsidR="00784862" w:rsidRDefault="00784862" w:rsidP="007158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Monitor and analyze updated PBIS program</w:t>
            </w:r>
          </w:p>
          <w:p w14:paraId="5F52CABA" w14:textId="1AE0E33C" w:rsidR="00784862" w:rsidRDefault="00784862" w:rsidP="007158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Collaboration and training for mentor sentences and rubric samples</w:t>
            </w:r>
          </w:p>
          <w:p w14:paraId="407A401A" w14:textId="72E558A5" w:rsidR="00784862" w:rsidRDefault="00784862" w:rsidP="007158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2121">
              <w:rPr>
                <w:rFonts w:ascii="Times New Roman" w:hAnsi="Times New Roman" w:cs="Times New Roman"/>
                <w:sz w:val="16"/>
                <w:szCs w:val="16"/>
              </w:rPr>
              <w:t xml:space="preserve">Analyze and improve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District’s transition process between grade levels</w:t>
            </w:r>
          </w:p>
          <w:p w14:paraId="24A83DEF" w14:textId="26C52139" w:rsidR="00784862" w:rsidRDefault="00784862" w:rsidP="007158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Monitor and review progress related to STAR Reading and Math SIP goals</w:t>
            </w:r>
          </w:p>
          <w:p w14:paraId="4AD8FD58" w14:textId="31E27204" w:rsidR="00784862" w:rsidRDefault="00784862" w:rsidP="0078486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9664E7A" w14:textId="5A0D7D5C" w:rsidR="00784862" w:rsidRPr="004A235E" w:rsidRDefault="00784862" w:rsidP="002A0C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DEBE9E1" w14:textId="50EFA07F" w:rsidR="00291604" w:rsidRDefault="0029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This plan is a</w:t>
            </w:r>
            <w:r w:rsidR="00F27583">
              <w:rPr>
                <w:rFonts w:ascii="Times New Roman" w:hAnsi="Times New Roman" w:cs="Times New Roman"/>
                <w:sz w:val="16"/>
                <w:szCs w:val="16"/>
              </w:rPr>
              <w:t xml:space="preserve"> designed to be a guide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7583">
              <w:rPr>
                <w:rFonts w:ascii="Times New Roman" w:hAnsi="Times New Roman" w:cs="Times New Roman"/>
                <w:sz w:val="16"/>
                <w:szCs w:val="16"/>
              </w:rPr>
              <w:t>and is subject to change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69B460F" w14:textId="444FD969" w:rsidR="00784862" w:rsidRDefault="0029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Progress during the 2022-2023 school year will </w:t>
            </w:r>
            <w:r w:rsidR="00F27583">
              <w:rPr>
                <w:rFonts w:ascii="Times New Roman" w:hAnsi="Times New Roman" w:cs="Times New Roman"/>
                <w:sz w:val="16"/>
                <w:szCs w:val="16"/>
              </w:rPr>
              <w:t xml:space="preserve">help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determine adjustments </w:t>
            </w:r>
            <w:r w:rsidR="00F27583">
              <w:rPr>
                <w:rFonts w:ascii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the following two years</w:t>
            </w:r>
          </w:p>
          <w:p w14:paraId="63E57E4E" w14:textId="290EBD06" w:rsidR="00784862" w:rsidRDefault="0029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Discussion has occurred as to how we can adjust/modify future ALICE trainings and future Crisis preparedness drills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i.e.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68E9">
              <w:rPr>
                <w:rFonts w:ascii="Times New Roman" w:hAnsi="Times New Roman" w:cs="Times New Roman"/>
                <w:sz w:val="16"/>
                <w:szCs w:val="16"/>
              </w:rPr>
              <w:t xml:space="preserve">practice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stay in place / lockdown)</w:t>
            </w:r>
          </w:p>
          <w:p w14:paraId="713637ED" w14:textId="4DEDE3AA" w:rsidR="00291604" w:rsidRDefault="0029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Seek Staff input regularly (Needs Assessment, weekly meetings, </w:t>
            </w:r>
            <w:r w:rsidR="008F68E9"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collaborative SIP activities)</w:t>
            </w:r>
          </w:p>
          <w:p w14:paraId="2DDB687F" w14:textId="3ED9AEFD" w:rsidR="00291604" w:rsidRPr="004A235E" w:rsidRDefault="0029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7583">
              <w:rPr>
                <w:rFonts w:ascii="Times New Roman" w:hAnsi="Times New Roman" w:cs="Times New Roman"/>
                <w:sz w:val="16"/>
                <w:szCs w:val="16"/>
              </w:rPr>
              <w:t>Monitoring/considering Staff wellness should always be a priority</w:t>
            </w:r>
          </w:p>
        </w:tc>
      </w:tr>
      <w:tr w:rsidR="00784862" w:rsidRPr="00D81F74" w14:paraId="52A203D8" w14:textId="77777777" w:rsidTr="00F27583">
        <w:trPr>
          <w:trHeight w:val="1250"/>
        </w:trPr>
        <w:tc>
          <w:tcPr>
            <w:tcW w:w="1260" w:type="dxa"/>
          </w:tcPr>
          <w:p w14:paraId="413D66EA" w14:textId="6E0ED392" w:rsidR="00784862" w:rsidRPr="004A235E" w:rsidRDefault="00784862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2023-2024</w:t>
            </w:r>
          </w:p>
        </w:tc>
        <w:tc>
          <w:tcPr>
            <w:tcW w:w="5850" w:type="dxa"/>
          </w:tcPr>
          <w:p w14:paraId="2FADDEA4" w14:textId="3C42F4FF" w:rsidR="00291604" w:rsidRDefault="00291604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Activities to assist with overall Staff wellness</w:t>
            </w:r>
          </w:p>
          <w:p w14:paraId="4EDD2A57" w14:textId="22C30BF1" w:rsidR="00784862" w:rsidRDefault="00784862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CPI</w:t>
            </w:r>
          </w:p>
          <w:p w14:paraId="3E02C375" w14:textId="46915C5A" w:rsidR="00784862" w:rsidRDefault="00784862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CPR </w:t>
            </w:r>
          </w:p>
          <w:p w14:paraId="236DED30" w14:textId="5DEEFE97" w:rsidR="00232121" w:rsidRDefault="00784862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="00232121">
              <w:rPr>
                <w:rFonts w:ascii="Times New Roman" w:hAnsi="Times New Roman" w:cs="Times New Roman"/>
                <w:sz w:val="16"/>
                <w:szCs w:val="16"/>
              </w:rPr>
              <w:t xml:space="preserve"> Modified ALICE </w:t>
            </w:r>
            <w:r w:rsidR="00F2758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232121">
              <w:rPr>
                <w:rFonts w:ascii="Times New Roman" w:hAnsi="Times New Roman" w:cs="Times New Roman"/>
                <w:sz w:val="16"/>
                <w:szCs w:val="16"/>
              </w:rPr>
              <w:t xml:space="preserve">raining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37E29FA" w14:textId="77777777" w:rsidR="00232121" w:rsidRDefault="00232121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Mandated Trainings </w:t>
            </w:r>
          </w:p>
          <w:p w14:paraId="0A5415A9" w14:textId="22528E5E" w:rsidR="00784862" w:rsidRDefault="00784862" w:rsidP="00784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Staff / Admin – continuation of collaboration / expectations activities</w:t>
            </w:r>
          </w:p>
          <w:p w14:paraId="542C67DE" w14:textId="698F9D30" w:rsidR="00F27583" w:rsidRDefault="00F27583" w:rsidP="00784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Analyze 5 Essentials and annual report card</w:t>
            </w:r>
          </w:p>
          <w:p w14:paraId="3E4D76EA" w14:textId="77777777" w:rsidR="00784862" w:rsidRDefault="00784862" w:rsidP="00784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Monitor and analyze updated PBIS program</w:t>
            </w:r>
          </w:p>
          <w:p w14:paraId="1AE40140" w14:textId="2C98EAF2" w:rsidR="00232121" w:rsidRDefault="00784862" w:rsidP="00784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2121">
              <w:rPr>
                <w:rFonts w:ascii="Times New Roman" w:hAnsi="Times New Roman" w:cs="Times New Roman"/>
                <w:sz w:val="16"/>
                <w:szCs w:val="16"/>
              </w:rPr>
              <w:t>Study assessment strategies/</w:t>
            </w:r>
            <w:r w:rsidR="00291604">
              <w:rPr>
                <w:rFonts w:ascii="Times New Roman" w:hAnsi="Times New Roman" w:cs="Times New Roman"/>
                <w:sz w:val="16"/>
                <w:szCs w:val="16"/>
              </w:rPr>
              <w:t xml:space="preserve">best </w:t>
            </w:r>
            <w:r w:rsidR="00232121">
              <w:rPr>
                <w:rFonts w:ascii="Times New Roman" w:hAnsi="Times New Roman" w:cs="Times New Roman"/>
                <w:sz w:val="16"/>
                <w:szCs w:val="16"/>
              </w:rPr>
              <w:t>practices (K-8)</w:t>
            </w:r>
          </w:p>
          <w:p w14:paraId="2D9279A3" w14:textId="517D77BF" w:rsidR="00232121" w:rsidRDefault="00232121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Monitor and analyze updated PBIS program</w:t>
            </w:r>
          </w:p>
          <w:p w14:paraId="5A0A5F3C" w14:textId="69983636" w:rsidR="00291604" w:rsidRDefault="00291604" w:rsidP="00291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Monitor and review progress related to STAR Reading and Math SIP goals </w:t>
            </w:r>
          </w:p>
          <w:p w14:paraId="2B50DEFE" w14:textId="38A0BB96" w:rsidR="00784862" w:rsidRPr="004A235E" w:rsidRDefault="00784862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79920AA" w14:textId="2693527C" w:rsidR="00784862" w:rsidRPr="004A235E" w:rsidRDefault="00784862" w:rsidP="002252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27583">
              <w:rPr>
                <w:rFonts w:ascii="Times New Roman" w:hAnsi="Times New Roman" w:cs="Times New Roman"/>
                <w:sz w:val="16"/>
                <w:szCs w:val="16"/>
              </w:rPr>
              <w:t>TBD</w:t>
            </w:r>
          </w:p>
          <w:p w14:paraId="2886F1A7" w14:textId="77777777" w:rsidR="00784862" w:rsidRPr="004A235E" w:rsidRDefault="00784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F1499D" w14:textId="77777777" w:rsidR="00784862" w:rsidRPr="004A235E" w:rsidRDefault="00784862" w:rsidP="000E5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862" w:rsidRPr="00D81F74" w14:paraId="59C3F1A0" w14:textId="77777777" w:rsidTr="00F27583">
        <w:trPr>
          <w:trHeight w:val="1655"/>
        </w:trPr>
        <w:tc>
          <w:tcPr>
            <w:tcW w:w="1260" w:type="dxa"/>
          </w:tcPr>
          <w:p w14:paraId="2C7A6051" w14:textId="430A1BFA" w:rsidR="00784862" w:rsidRPr="004A235E" w:rsidRDefault="00784862" w:rsidP="002E2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2024-2025</w:t>
            </w:r>
          </w:p>
        </w:tc>
        <w:tc>
          <w:tcPr>
            <w:tcW w:w="5850" w:type="dxa"/>
          </w:tcPr>
          <w:p w14:paraId="6389D0F0" w14:textId="39216F43" w:rsidR="00291604" w:rsidRDefault="00291604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Activities to assist with overall Staff wellness</w:t>
            </w:r>
          </w:p>
          <w:p w14:paraId="670EDA7C" w14:textId="77B4861C" w:rsidR="00232121" w:rsidRDefault="00232121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CPI</w:t>
            </w:r>
          </w:p>
          <w:p w14:paraId="2B5D2A0A" w14:textId="1553D2A5" w:rsidR="00232121" w:rsidRDefault="00232121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Full ALICE training  </w:t>
            </w:r>
          </w:p>
          <w:p w14:paraId="302282D2" w14:textId="34A9E20A" w:rsidR="00232121" w:rsidRDefault="00232121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Mandated Trainings </w:t>
            </w:r>
          </w:p>
          <w:p w14:paraId="745164C8" w14:textId="10D4B3FF" w:rsidR="00F27583" w:rsidRDefault="00F27583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Analyze 5 Essentials and annual report card </w:t>
            </w:r>
          </w:p>
          <w:p w14:paraId="37018D2E" w14:textId="77777777" w:rsidR="00232121" w:rsidRDefault="00232121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Staff / Admin – continuation of collaboration / expectations activities</w:t>
            </w:r>
          </w:p>
          <w:p w14:paraId="52B5E460" w14:textId="7BDA71BF" w:rsidR="00784862" w:rsidRDefault="00232121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Study of assessment strategies/practices (K-8)</w:t>
            </w:r>
          </w:p>
          <w:p w14:paraId="0B4D67B6" w14:textId="5F4B7A8A" w:rsidR="00232121" w:rsidRDefault="00232121" w:rsidP="00232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Study and review K-8 Math curriculum </w:t>
            </w:r>
          </w:p>
          <w:p w14:paraId="0DCB0A16" w14:textId="6F8EC203" w:rsidR="00232121" w:rsidRPr="004A235E" w:rsidRDefault="00232121" w:rsidP="002916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FA65A06" w14:textId="6AB3D08D" w:rsidR="00784862" w:rsidRPr="004A235E" w:rsidRDefault="00784862" w:rsidP="00DC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35E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F27583">
              <w:rPr>
                <w:rFonts w:ascii="Times New Roman" w:hAnsi="Times New Roman" w:cs="Times New Roman"/>
                <w:sz w:val="16"/>
                <w:szCs w:val="16"/>
              </w:rPr>
              <w:t>TBD</w:t>
            </w:r>
          </w:p>
          <w:p w14:paraId="1BD87317" w14:textId="77777777" w:rsidR="00784862" w:rsidRPr="004A235E" w:rsidRDefault="00784862" w:rsidP="005547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78D85D4" w14:textId="01083585" w:rsidR="00AF38B3" w:rsidRPr="00D81F74" w:rsidRDefault="0071583E" w:rsidP="00680126">
      <w:pPr>
        <w:rPr>
          <w:sz w:val="15"/>
          <w:szCs w:val="15"/>
        </w:rPr>
      </w:pPr>
      <w:r>
        <w:rPr>
          <w:sz w:val="15"/>
          <w:szCs w:val="15"/>
          <w:highlight w:val="yellow"/>
        </w:rPr>
        <w:t>10</w:t>
      </w:r>
      <w:r w:rsidR="00B94A98">
        <w:rPr>
          <w:sz w:val="15"/>
          <w:szCs w:val="15"/>
          <w:highlight w:val="yellow"/>
        </w:rPr>
        <w:t>/</w:t>
      </w:r>
      <w:r>
        <w:rPr>
          <w:sz w:val="15"/>
          <w:szCs w:val="15"/>
          <w:highlight w:val="yellow"/>
        </w:rPr>
        <w:t>24</w:t>
      </w:r>
      <w:r w:rsidR="00B94A98">
        <w:rPr>
          <w:sz w:val="15"/>
          <w:szCs w:val="15"/>
          <w:highlight w:val="yellow"/>
        </w:rPr>
        <w:t>/</w:t>
      </w:r>
      <w:r w:rsidR="00B94A98" w:rsidRPr="00207E8D">
        <w:rPr>
          <w:sz w:val="15"/>
          <w:szCs w:val="15"/>
          <w:highlight w:val="yellow"/>
        </w:rPr>
        <w:t>2</w:t>
      </w:r>
      <w:r w:rsidR="00207E8D" w:rsidRPr="00207E8D">
        <w:rPr>
          <w:sz w:val="15"/>
          <w:szCs w:val="15"/>
          <w:highlight w:val="yellow"/>
        </w:rPr>
        <w:t>2</w:t>
      </w:r>
    </w:p>
    <w:sectPr w:rsidR="00AF38B3" w:rsidRPr="00D81F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CC98" w14:textId="77777777" w:rsidR="00284BC4" w:rsidRDefault="00284BC4" w:rsidP="00994B13">
      <w:pPr>
        <w:spacing w:after="0" w:line="240" w:lineRule="auto"/>
      </w:pPr>
      <w:r>
        <w:separator/>
      </w:r>
    </w:p>
  </w:endnote>
  <w:endnote w:type="continuationSeparator" w:id="0">
    <w:p w14:paraId="685AC89A" w14:textId="77777777" w:rsidR="00284BC4" w:rsidRDefault="00284BC4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F972" w14:textId="77777777" w:rsidR="00284BC4" w:rsidRDefault="00284BC4" w:rsidP="00994B13">
      <w:pPr>
        <w:spacing w:after="0" w:line="240" w:lineRule="auto"/>
      </w:pPr>
      <w:r>
        <w:separator/>
      </w:r>
    </w:p>
  </w:footnote>
  <w:footnote w:type="continuationSeparator" w:id="0">
    <w:p w14:paraId="516A80D4" w14:textId="77777777" w:rsidR="00284BC4" w:rsidRDefault="00284BC4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C4FB" w14:textId="4DCBDA72" w:rsidR="00001C4A" w:rsidRDefault="0041500B" w:rsidP="005F4557">
    <w:pPr>
      <w:spacing w:after="0" w:line="240" w:lineRule="auto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B721ACC" wp14:editId="4A444829">
          <wp:simplePos x="0" y="0"/>
          <wp:positionH relativeFrom="column">
            <wp:posOffset>-612775</wp:posOffset>
          </wp:positionH>
          <wp:positionV relativeFrom="paragraph">
            <wp:posOffset>-250825</wp:posOffset>
          </wp:positionV>
          <wp:extent cx="1661795" cy="508635"/>
          <wp:effectExtent l="0" t="0" r="0" b="5715"/>
          <wp:wrapThrough wrapText="bothSides">
            <wp:wrapPolygon edited="0">
              <wp:start x="0" y="0"/>
              <wp:lineTo x="0" y="21034"/>
              <wp:lineTo x="21295" y="21034"/>
              <wp:lineTo x="2129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557">
      <w:t xml:space="preserve">                        </w:t>
    </w:r>
    <w:r w:rsidR="00001C4A">
      <w:t xml:space="preserve">   </w:t>
    </w:r>
    <w:r w:rsidR="005F4557">
      <w:t xml:space="preserve"> </w:t>
    </w:r>
    <w:r>
      <w:t>Rankin School District #98</w:t>
    </w:r>
  </w:p>
  <w:p w14:paraId="31C86739" w14:textId="69E08FF8" w:rsidR="005F4557" w:rsidRDefault="00001C4A" w:rsidP="005F4557">
    <w:pPr>
      <w:spacing w:after="0" w:line="240" w:lineRule="auto"/>
    </w:pPr>
    <w:r>
      <w:t xml:space="preserve"> </w:t>
    </w:r>
    <w:r w:rsidR="0071583E">
      <w:t>Professional Development Plan / School Improvement</w:t>
    </w:r>
    <w:r w:rsidR="005F4557">
      <w:t xml:space="preserve"> </w:t>
    </w:r>
    <w:r>
      <w:t xml:space="preserve">Activities </w:t>
    </w:r>
    <w:r w:rsidR="005F4557">
      <w:t xml:space="preserve">                      </w:t>
    </w:r>
  </w:p>
  <w:p w14:paraId="2CE043E8" w14:textId="49D2B97A" w:rsidR="00994B13" w:rsidRPr="005F4557" w:rsidRDefault="005F4557" w:rsidP="005F4557">
    <w:pPr>
      <w:spacing w:after="0" w:line="240" w:lineRule="auto"/>
      <w:jc w:val="center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D4A"/>
    <w:multiLevelType w:val="hybridMultilevel"/>
    <w:tmpl w:val="50F6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13"/>
    <w:rsid w:val="00001C4A"/>
    <w:rsid w:val="00034DE4"/>
    <w:rsid w:val="00036ED5"/>
    <w:rsid w:val="00070459"/>
    <w:rsid w:val="00084ECA"/>
    <w:rsid w:val="000E5BA9"/>
    <w:rsid w:val="000F4A98"/>
    <w:rsid w:val="00147F86"/>
    <w:rsid w:val="00150E33"/>
    <w:rsid w:val="00207E8D"/>
    <w:rsid w:val="0022523B"/>
    <w:rsid w:val="00232121"/>
    <w:rsid w:val="00284BC4"/>
    <w:rsid w:val="00291604"/>
    <w:rsid w:val="00293813"/>
    <w:rsid w:val="002A0C11"/>
    <w:rsid w:val="002C26C6"/>
    <w:rsid w:val="002E2A47"/>
    <w:rsid w:val="002F4A01"/>
    <w:rsid w:val="0035027D"/>
    <w:rsid w:val="003629CC"/>
    <w:rsid w:val="003C7DEA"/>
    <w:rsid w:val="003E39DD"/>
    <w:rsid w:val="0041500B"/>
    <w:rsid w:val="004604E7"/>
    <w:rsid w:val="004A235E"/>
    <w:rsid w:val="004C4209"/>
    <w:rsid w:val="004D2F47"/>
    <w:rsid w:val="00554775"/>
    <w:rsid w:val="005F4557"/>
    <w:rsid w:val="00615250"/>
    <w:rsid w:val="00646E90"/>
    <w:rsid w:val="00680126"/>
    <w:rsid w:val="006930BD"/>
    <w:rsid w:val="006F393E"/>
    <w:rsid w:val="0071583E"/>
    <w:rsid w:val="0073008F"/>
    <w:rsid w:val="007477D3"/>
    <w:rsid w:val="00764900"/>
    <w:rsid w:val="00766CCE"/>
    <w:rsid w:val="00784862"/>
    <w:rsid w:val="007B0D6E"/>
    <w:rsid w:val="008958BD"/>
    <w:rsid w:val="008B373E"/>
    <w:rsid w:val="008C1CC4"/>
    <w:rsid w:val="008F68E9"/>
    <w:rsid w:val="00994B13"/>
    <w:rsid w:val="009A44F5"/>
    <w:rsid w:val="009B68A4"/>
    <w:rsid w:val="009C37E2"/>
    <w:rsid w:val="009F561F"/>
    <w:rsid w:val="00A82E14"/>
    <w:rsid w:val="00A91D18"/>
    <w:rsid w:val="00A97F77"/>
    <w:rsid w:val="00AF38B3"/>
    <w:rsid w:val="00B862AF"/>
    <w:rsid w:val="00B94A98"/>
    <w:rsid w:val="00D26A4E"/>
    <w:rsid w:val="00D60640"/>
    <w:rsid w:val="00D81F74"/>
    <w:rsid w:val="00D9059D"/>
    <w:rsid w:val="00DC5523"/>
    <w:rsid w:val="00DC7CFF"/>
    <w:rsid w:val="00DD2858"/>
    <w:rsid w:val="00E1024E"/>
    <w:rsid w:val="00E1079C"/>
    <w:rsid w:val="00E10931"/>
    <w:rsid w:val="00E11325"/>
    <w:rsid w:val="00E17625"/>
    <w:rsid w:val="00ED1777"/>
    <w:rsid w:val="00F27583"/>
    <w:rsid w:val="00FC3EDE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853E57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cp:lastPrinted>2022-10-14T15:19:00Z</cp:lastPrinted>
  <dcterms:created xsi:type="dcterms:W3CDTF">2022-10-17T20:58:00Z</dcterms:created>
  <dcterms:modified xsi:type="dcterms:W3CDTF">2022-10-17T20:58:00Z</dcterms:modified>
</cp:coreProperties>
</file>