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7789" w:rsidRDefault="00753B99">
      <w:r>
        <w:t xml:space="preserve"> </w:t>
      </w:r>
    </w:p>
    <w:p w:rsidR="00247789" w:rsidRDefault="00247789"/>
    <w:p w:rsidR="00247789" w:rsidRDefault="00753B99">
      <w:pPr>
        <w:jc w:val="center"/>
      </w:pPr>
      <w:r>
        <w:t>NOTICE TO BIDDERS</w:t>
      </w:r>
    </w:p>
    <w:p w:rsidR="00247789" w:rsidRDefault="00247789">
      <w:pPr>
        <w:jc w:val="center"/>
      </w:pPr>
    </w:p>
    <w:p w:rsidR="00247789" w:rsidRDefault="00753B99">
      <w:pPr>
        <w:jc w:val="center"/>
      </w:pPr>
      <w:r>
        <w:t>RANKIN SCHOOL DISTRICT #98</w:t>
      </w:r>
    </w:p>
    <w:p w:rsidR="00247789" w:rsidRDefault="00753B99">
      <w:pPr>
        <w:jc w:val="center"/>
      </w:pPr>
      <w:r>
        <w:t>REQUESTING SEALED BIDS</w:t>
      </w:r>
    </w:p>
    <w:p w:rsidR="00247789" w:rsidRDefault="00753B99">
      <w:pPr>
        <w:jc w:val="center"/>
      </w:pPr>
      <w:r>
        <w:t>FOR MILK AND BREAD</w:t>
      </w:r>
    </w:p>
    <w:p w:rsidR="00247789" w:rsidRDefault="00247789"/>
    <w:p w:rsidR="00247789" w:rsidRDefault="00753B99">
      <w:r>
        <w:t>The Board of Education of Rankin School District #98, Pekin, Illinois is requesting sealed bids to provide milk and bread products for the District as described in the specifications. S</w:t>
      </w:r>
      <w:r w:rsidR="002C4C40">
        <w:t xml:space="preserve">pecifications may be obtained in person at </w:t>
      </w:r>
      <w:r>
        <w:t xml:space="preserve">Rankin School District #98, 13716 </w:t>
      </w:r>
      <w:r w:rsidR="00EC1029">
        <w:t xml:space="preserve">S. </w:t>
      </w:r>
      <w:r>
        <w:t>5</w:t>
      </w:r>
      <w:r>
        <w:rPr>
          <w:vertAlign w:val="superscript"/>
        </w:rPr>
        <w:t>th</w:t>
      </w:r>
      <w:r>
        <w:t xml:space="preserve"> St</w:t>
      </w:r>
      <w:r w:rsidR="002C4C40">
        <w:t xml:space="preserve">reet, Pekin, Illinois, 61554, by calling 309-346-3182, or via our website </w:t>
      </w:r>
      <w:hyperlink r:id="rId4" w:history="1">
        <w:r w:rsidR="002C4C40" w:rsidRPr="005B7FED">
          <w:rPr>
            <w:rStyle w:val="Hyperlink"/>
          </w:rPr>
          <w:t>www.rankin98.org</w:t>
        </w:r>
      </w:hyperlink>
      <w:r w:rsidR="002C4C40">
        <w:t xml:space="preserve">.  </w:t>
      </w:r>
    </w:p>
    <w:p w:rsidR="00247789" w:rsidRDefault="00247789"/>
    <w:p w:rsidR="00247789" w:rsidRDefault="00753B99">
      <w:r>
        <w:t xml:space="preserve">All bids must be submitted on bid forms provided and delivered in sealed envelopes marked, “MILK BID” or “BREAD BID” to Rankin School District #98, 13716 </w:t>
      </w:r>
      <w:r w:rsidR="00EC1029">
        <w:t xml:space="preserve">S. </w:t>
      </w:r>
      <w:r>
        <w:t>5</w:t>
      </w:r>
      <w:r>
        <w:rPr>
          <w:vertAlign w:val="superscript"/>
        </w:rPr>
        <w:t>th</w:t>
      </w:r>
      <w:r>
        <w:t xml:space="preserve"> Street, Pekin, Illinois, 61554.  Bids are due on o</w:t>
      </w:r>
      <w:r w:rsidR="00B26539">
        <w:t>r before: Thursday</w:t>
      </w:r>
      <w:r w:rsidR="00EC1029">
        <w:t xml:space="preserve">, April </w:t>
      </w:r>
      <w:r w:rsidR="002C4C40">
        <w:t>1</w:t>
      </w:r>
      <w:r w:rsidR="00B26539">
        <w:t>1</w:t>
      </w:r>
      <w:r w:rsidR="00EC1029">
        <w:t>, 201</w:t>
      </w:r>
      <w:r w:rsidR="00B26539">
        <w:t>9</w:t>
      </w:r>
      <w:r w:rsidR="00EC1029">
        <w:t>, at 9</w:t>
      </w:r>
      <w:r>
        <w:t>:00</w:t>
      </w:r>
      <w:r w:rsidR="002C4C40">
        <w:t xml:space="preserve"> </w:t>
      </w:r>
      <w:r>
        <w:t>a</w:t>
      </w:r>
      <w:r w:rsidR="002C4C40">
        <w:t>.</w:t>
      </w:r>
      <w:r>
        <w:t xml:space="preserve">m.  Bids will be publicly opened and read </w:t>
      </w:r>
      <w:r w:rsidR="00EC1029">
        <w:t xml:space="preserve">on </w:t>
      </w:r>
      <w:r w:rsidR="00B26539">
        <w:t>Thursday</w:t>
      </w:r>
      <w:r w:rsidR="00EC1029">
        <w:t xml:space="preserve">, April </w:t>
      </w:r>
      <w:r w:rsidR="002C4C40">
        <w:t>1</w:t>
      </w:r>
      <w:r w:rsidR="00B26539">
        <w:t>1</w:t>
      </w:r>
      <w:r w:rsidR="00EC1029">
        <w:t>, 201</w:t>
      </w:r>
      <w:r w:rsidR="00B26539">
        <w:t>9</w:t>
      </w:r>
      <w:bookmarkStart w:id="0" w:name="_GoBack"/>
      <w:bookmarkEnd w:id="0"/>
      <w:r w:rsidR="00EC1029">
        <w:t>, at 9</w:t>
      </w:r>
      <w:r>
        <w:t>:00</w:t>
      </w:r>
      <w:r w:rsidR="002C4C40">
        <w:t xml:space="preserve"> </w:t>
      </w:r>
      <w:r>
        <w:t>a</w:t>
      </w:r>
      <w:r w:rsidR="002C4C40">
        <w:t>.</w:t>
      </w:r>
      <w:r>
        <w:t xml:space="preserve">m.  </w:t>
      </w:r>
    </w:p>
    <w:p w:rsidR="00247789" w:rsidRDefault="00247789"/>
    <w:p w:rsidR="00247789" w:rsidRDefault="00753B99">
      <w:r>
        <w:t>The Board of Education reserves the right to accept and/or reject any or all bids, to award separate items in the bid, to waive all irregularities in procedure</w:t>
      </w:r>
      <w:r w:rsidR="002C4C40">
        <w:t>,</w:t>
      </w:r>
      <w:r>
        <w:t xml:space="preserve"> and to make all decisions in the best interest of the School District.</w:t>
      </w:r>
    </w:p>
    <w:p w:rsidR="00247789" w:rsidRDefault="00247789"/>
    <w:p w:rsidR="00247789" w:rsidRDefault="002C4C40">
      <w:r>
        <w:t xml:space="preserve">Dr. Matt Gordon, Superintendent </w:t>
      </w:r>
    </w:p>
    <w:p w:rsidR="00247789" w:rsidRDefault="00247789"/>
    <w:sectPr w:rsidR="002477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89"/>
    <w:rsid w:val="00247789"/>
    <w:rsid w:val="002C4C40"/>
    <w:rsid w:val="00753B99"/>
    <w:rsid w:val="00B26539"/>
    <w:rsid w:val="00D431BE"/>
    <w:rsid w:val="00E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0D887-316D-46B5-97A4-AFC60588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C4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nkin98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Dunnan</dc:creator>
  <cp:lastModifiedBy>Matt Gordon</cp:lastModifiedBy>
  <cp:revision>2</cp:revision>
  <dcterms:created xsi:type="dcterms:W3CDTF">2019-02-21T22:59:00Z</dcterms:created>
  <dcterms:modified xsi:type="dcterms:W3CDTF">2019-02-21T22:59:00Z</dcterms:modified>
</cp:coreProperties>
</file>