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7430" w14:textId="028C22A0" w:rsidR="001E7175" w:rsidRPr="00B61974" w:rsidRDefault="001E7175" w:rsidP="00D27112">
      <w:pPr>
        <w:spacing w:before="100" w:beforeAutospacing="1" w:after="100" w:afterAutospacing="1"/>
        <w:jc w:val="center"/>
        <w:rPr>
          <w:rFonts w:ascii="Times New Roman,Bold" w:hAnsi="Times New Roman,Bold"/>
          <w:bCs/>
        </w:rPr>
      </w:pP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 w:rsidR="00B61974" w:rsidRPr="00B61974">
        <w:rPr>
          <w:rFonts w:ascii="Times New Roman,Bold" w:hAnsi="Times New Roman,Bold"/>
          <w:bCs/>
        </w:rPr>
        <w:t>9</w:t>
      </w:r>
      <w:r w:rsidRPr="00B61974">
        <w:rPr>
          <w:rFonts w:ascii="Times New Roman,Bold" w:hAnsi="Times New Roman,Bold"/>
          <w:bCs/>
        </w:rPr>
        <w:t>/</w:t>
      </w:r>
      <w:r w:rsidR="00B61974" w:rsidRPr="00B61974">
        <w:rPr>
          <w:rFonts w:ascii="Times New Roman,Bold" w:hAnsi="Times New Roman,Bold"/>
          <w:bCs/>
        </w:rPr>
        <w:t>26</w:t>
      </w:r>
      <w:r w:rsidRPr="00B61974">
        <w:rPr>
          <w:rFonts w:ascii="Times New Roman,Bold" w:hAnsi="Times New Roman,Bold"/>
          <w:bCs/>
        </w:rPr>
        <w:t>/</w:t>
      </w:r>
      <w:r w:rsidR="00B61974" w:rsidRPr="00B61974">
        <w:rPr>
          <w:rFonts w:ascii="Times New Roman,Bold" w:hAnsi="Times New Roman,Bold"/>
          <w:bCs/>
        </w:rPr>
        <w:t>23</w:t>
      </w:r>
    </w:p>
    <w:p w14:paraId="66C248FA" w14:textId="77777777" w:rsidR="00D27112" w:rsidRPr="00D27112" w:rsidRDefault="00D27112" w:rsidP="00D27112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D27112">
        <w:rPr>
          <w:rFonts w:ascii="Times New Roman,Bold" w:hAnsi="Times New Roman,Bold"/>
          <w:b/>
        </w:rPr>
        <w:t>Rankin School District #98</w:t>
      </w:r>
      <w:r w:rsidRPr="00D27112">
        <w:rPr>
          <w:rFonts w:ascii="Times New Roman,Bold" w:hAnsi="Times New Roman,Bold"/>
          <w:b/>
        </w:rPr>
        <w:br/>
      </w:r>
      <w:r w:rsidRPr="00D27112">
        <w:rPr>
          <w:rFonts w:ascii="Times New Roman,Bold" w:hAnsi="Times New Roman,Bold"/>
          <w:b/>
          <w:sz w:val="22"/>
          <w:szCs w:val="22"/>
        </w:rPr>
        <w:t>Board of Education- Website Listing of Development and Training Completed by Board Members</w:t>
      </w:r>
    </w:p>
    <w:p w14:paraId="4A83F71E" w14:textId="2E29D364" w:rsidR="00D27112" w:rsidRDefault="00D27112" w:rsidP="00D27112">
      <w:pPr>
        <w:spacing w:before="100" w:beforeAutospacing="1" w:after="100" w:afterAutospacing="1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 Illinois school board members must receive training in </w:t>
      </w:r>
      <w:r>
        <w:rPr>
          <w:rFonts w:ascii="Times New Roman,Italic" w:hAnsi="Times New Roman,Italic"/>
          <w:sz w:val="22"/>
          <w:szCs w:val="22"/>
        </w:rPr>
        <w:t xml:space="preserve">professional development leadership </w:t>
      </w:r>
      <w:r>
        <w:rPr>
          <w:rFonts w:ascii="Times New Roman" w:hAnsi="Times New Roman"/>
          <w:sz w:val="22"/>
          <w:szCs w:val="22"/>
        </w:rPr>
        <w:t xml:space="preserve">(P.A. 97- 8) and the </w:t>
      </w:r>
      <w:r>
        <w:rPr>
          <w:rFonts w:ascii="Times New Roman,Italic" w:hAnsi="Times New Roman,Italic"/>
          <w:sz w:val="22"/>
          <w:szCs w:val="22"/>
        </w:rPr>
        <w:t xml:space="preserve">Open Meetings Act </w:t>
      </w:r>
      <w:r>
        <w:rPr>
          <w:rFonts w:ascii="Times New Roman" w:hAnsi="Times New Roman"/>
          <w:sz w:val="22"/>
          <w:szCs w:val="22"/>
        </w:rPr>
        <w:t xml:space="preserve">(P.A. 97-504).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4657"/>
        <w:gridCol w:w="1670"/>
      </w:tblGrid>
      <w:tr w:rsidR="00D27112" w:rsidRPr="00D27112" w14:paraId="7ECD8968" w14:textId="77777777" w:rsidTr="00D27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C1589" w14:textId="77777777" w:rsidR="00D27112" w:rsidRPr="00D27112" w:rsidRDefault="00D27112" w:rsidP="00D27112">
            <w:pPr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FF9207C" wp14:editId="335FF8C8">
                  <wp:extent cx="6985" cy="6985"/>
                  <wp:effectExtent l="0" t="0" r="0" b="0"/>
                  <wp:docPr id="35" name="Picture 35" descr="page1image37317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age1image37317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3D7F24B" wp14:editId="0E76CE5D">
                  <wp:extent cx="6985" cy="6985"/>
                  <wp:effectExtent l="0" t="0" r="0" b="0"/>
                  <wp:docPr id="34" name="Picture 34" descr="page1image64756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age1image64756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3083B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Board of Education Member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F82A5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,Bold" w:hAnsi="Times New Roman,Bold"/>
                <w:b/>
                <w:sz w:val="22"/>
                <w:szCs w:val="22"/>
              </w:rPr>
            </w:pPr>
          </w:p>
          <w:p w14:paraId="07E3CB29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Development and Training Activity and Provider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5A7DB" w14:textId="77777777" w:rsidR="00D27112" w:rsidRPr="00D27112" w:rsidRDefault="00D27112" w:rsidP="00D27112">
            <w:pPr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7ED77237" wp14:editId="2A459D2C">
                  <wp:extent cx="6985" cy="6985"/>
                  <wp:effectExtent l="0" t="0" r="0" b="0"/>
                  <wp:docPr id="33" name="Picture 33" descr="page1image6475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age1image64750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BAB57C2" wp14:editId="07527EDA">
                  <wp:extent cx="6985" cy="6985"/>
                  <wp:effectExtent l="0" t="0" r="0" b="0"/>
                  <wp:docPr id="32" name="Picture 32" descr="page1image37311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age1image37311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54CBC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Date Completed </w:t>
            </w:r>
          </w:p>
        </w:tc>
      </w:tr>
      <w:tr w:rsidR="007710E4" w:rsidRPr="00D27112" w14:paraId="64B87F91" w14:textId="77777777" w:rsidTr="00D2711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F06AD" w14:textId="77777777" w:rsidR="005D0654" w:rsidRDefault="005D0654" w:rsidP="00D27112">
            <w:pPr>
              <w:contextualSpacing/>
              <w:rPr>
                <w:rFonts w:ascii="Times New Roman" w:hAnsi="Times New Roman"/>
                <w:noProof/>
              </w:rPr>
            </w:pPr>
          </w:p>
          <w:p w14:paraId="2868E509" w14:textId="4E5F3E1F" w:rsidR="007710E4" w:rsidRPr="00B61974" w:rsidRDefault="007710E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Shannon Atkins</w:t>
            </w:r>
          </w:p>
          <w:p w14:paraId="4C74F481" w14:textId="1502D317" w:rsidR="007710E4" w:rsidRPr="00B61974" w:rsidRDefault="007710E4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4E237" w14:textId="00722C84" w:rsidR="007710E4" w:rsidRPr="00B61974" w:rsidRDefault="00B91424" w:rsidP="00B91424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97-504 Open Meetings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71A4B" w14:textId="026D6701" w:rsidR="007710E4" w:rsidRPr="00B61974" w:rsidRDefault="00B9142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7-20-23</w:t>
            </w:r>
          </w:p>
        </w:tc>
      </w:tr>
      <w:tr w:rsidR="003E6C1B" w:rsidRPr="00D27112" w14:paraId="26A01742" w14:textId="77777777" w:rsidTr="00D2711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06FFD" w14:textId="77777777" w:rsidR="005D0654" w:rsidRDefault="005D0654" w:rsidP="00D27112">
            <w:pPr>
              <w:contextualSpacing/>
              <w:rPr>
                <w:rFonts w:ascii="Times New Roman" w:hAnsi="Times New Roman"/>
                <w:noProof/>
              </w:rPr>
            </w:pPr>
          </w:p>
          <w:p w14:paraId="4ACA8DFA" w14:textId="250FE567" w:rsidR="003E6C1B" w:rsidRPr="00B61974" w:rsidRDefault="003E6C1B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Peter Bacon</w:t>
            </w:r>
          </w:p>
          <w:p w14:paraId="104B9F58" w14:textId="4C7BF749" w:rsidR="003E6C1B" w:rsidRPr="00B61974" w:rsidRDefault="003E6C1B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CA5D8" w14:textId="2DE9FEFE" w:rsidR="003E6C1B" w:rsidRPr="00B61974" w:rsidRDefault="0037288E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97-504 Open Meetings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33620" w14:textId="429D077C" w:rsidR="003E6C1B" w:rsidRPr="00B61974" w:rsidRDefault="0037288E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5-16-23</w:t>
            </w:r>
          </w:p>
        </w:tc>
      </w:tr>
      <w:tr w:rsidR="00CB4FE4" w:rsidRPr="00D27112" w14:paraId="0E6BA86B" w14:textId="77777777" w:rsidTr="00D2711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699BF" w14:textId="77777777" w:rsidR="005D0654" w:rsidRDefault="005D0654" w:rsidP="00D27112">
            <w:pPr>
              <w:contextualSpacing/>
              <w:rPr>
                <w:rFonts w:ascii="Times New Roman" w:hAnsi="Times New Roman"/>
                <w:noProof/>
              </w:rPr>
            </w:pPr>
          </w:p>
          <w:p w14:paraId="36553170" w14:textId="5635395D" w:rsidR="00CB4FE4" w:rsidRPr="00B61974" w:rsidRDefault="00CB4FE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Nena Cox</w:t>
            </w:r>
          </w:p>
          <w:p w14:paraId="7D565B5E" w14:textId="77777777" w:rsidR="00CB4FE4" w:rsidRPr="00B61974" w:rsidRDefault="00CB4FE4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C2280" w14:textId="77777777" w:rsidR="00CB4FE4" w:rsidRPr="00B61974" w:rsidRDefault="00CB4FE4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07C4845C" w14:textId="77777777" w:rsidR="00CB4FE4" w:rsidRPr="00B61974" w:rsidRDefault="00CB4FE4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67AA4" w14:textId="77777777" w:rsidR="00CB4FE4" w:rsidRPr="00B61974" w:rsidRDefault="00CB4FE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3-27-22</w:t>
            </w:r>
          </w:p>
        </w:tc>
      </w:tr>
      <w:tr w:rsidR="006D22AE" w:rsidRPr="00D27112" w14:paraId="621A08A8" w14:textId="77777777" w:rsidTr="00D2711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2D256" w14:textId="77777777" w:rsidR="006D22AE" w:rsidRPr="00B61974" w:rsidRDefault="006D22AE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Leann Kohl</w:t>
            </w:r>
          </w:p>
          <w:p w14:paraId="750085C4" w14:textId="099A06C8" w:rsidR="006D22AE" w:rsidRPr="00B61974" w:rsidRDefault="006D22AE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8102D" w14:textId="2D7D77CC" w:rsidR="006D22AE" w:rsidRPr="00B61974" w:rsidRDefault="00B61974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97-504 Open Meetings Act</w:t>
            </w:r>
          </w:p>
          <w:p w14:paraId="683EB86E" w14:textId="77777777" w:rsidR="00B61974" w:rsidRPr="00B61974" w:rsidRDefault="00B61974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  <w:p w14:paraId="301894E8" w14:textId="33E16078" w:rsidR="00B61974" w:rsidRPr="00B61974" w:rsidRDefault="00B61974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566EB" w14:textId="0EE77AC6" w:rsidR="006D22AE" w:rsidRPr="00B61974" w:rsidRDefault="00B6197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9</w:t>
            </w:r>
            <w:r w:rsidR="005D0654">
              <w:rPr>
                <w:rFonts w:ascii="Times New Roman" w:hAnsi="Times New Roman"/>
                <w:noProof/>
              </w:rPr>
              <w:t>-</w:t>
            </w:r>
            <w:r w:rsidRPr="00B61974">
              <w:rPr>
                <w:rFonts w:ascii="Times New Roman" w:hAnsi="Times New Roman"/>
                <w:noProof/>
              </w:rPr>
              <w:t>10</w:t>
            </w:r>
            <w:r w:rsidR="005D0654">
              <w:rPr>
                <w:rFonts w:ascii="Times New Roman" w:hAnsi="Times New Roman"/>
                <w:noProof/>
              </w:rPr>
              <w:t>-</w:t>
            </w:r>
            <w:r w:rsidRPr="00B61974">
              <w:rPr>
                <w:rFonts w:ascii="Times New Roman" w:hAnsi="Times New Roman"/>
                <w:noProof/>
              </w:rPr>
              <w:t>23</w:t>
            </w:r>
          </w:p>
        </w:tc>
      </w:tr>
      <w:tr w:rsidR="00D27112" w:rsidRPr="00D27112" w14:paraId="2DD0872C" w14:textId="77777777" w:rsidTr="005D0654">
        <w:trPr>
          <w:trHeight w:val="75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41389" w14:textId="77777777" w:rsidR="00D27112" w:rsidRPr="00B61974" w:rsidRDefault="00D27112" w:rsidP="00D27112">
            <w:pPr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16318337" wp14:editId="04839A25">
                  <wp:extent cx="6985" cy="6985"/>
                  <wp:effectExtent l="0" t="0" r="0" b="0"/>
                  <wp:docPr id="23" name="Picture 23" descr="page1image64968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ge1image64968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47BD23A8" wp14:editId="3E0DAFEF">
                  <wp:extent cx="6985" cy="6985"/>
                  <wp:effectExtent l="0" t="0" r="0" b="0"/>
                  <wp:docPr id="22" name="Picture 22" descr="page1image64967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age1image64967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1670" w:rsidRPr="00B61974">
              <w:rPr>
                <w:rFonts w:ascii="Times New Roman" w:hAnsi="Times New Roman"/>
              </w:rPr>
              <w:t>Debbie Lowman</w:t>
            </w:r>
          </w:p>
          <w:p w14:paraId="2BAE0FE4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45C3E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6F73A7A0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Education &amp; Labor Law </w:t>
            </w:r>
          </w:p>
          <w:p w14:paraId="42F29944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97-08 PERA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E8E28" w14:textId="77777777" w:rsidR="00D27112" w:rsidRPr="00B61974" w:rsidRDefault="00D27112" w:rsidP="00D27112">
            <w:pPr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2E233DBD" wp14:editId="1904544E">
                  <wp:extent cx="6985" cy="6985"/>
                  <wp:effectExtent l="0" t="0" r="0" b="0"/>
                  <wp:docPr id="21" name="Picture 21" descr="page1image6485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ge1image64852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5622E33D" wp14:editId="13749020">
                  <wp:extent cx="6985" cy="6985"/>
                  <wp:effectExtent l="0" t="0" r="0" b="0"/>
                  <wp:docPr id="20" name="Picture 20" descr="page1image64856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ge1image64856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974">
              <w:rPr>
                <w:rFonts w:ascii="Times New Roman" w:hAnsi="Times New Roman"/>
              </w:rPr>
              <w:t xml:space="preserve">5-28-13 </w:t>
            </w:r>
          </w:p>
        </w:tc>
      </w:tr>
      <w:tr w:rsidR="009F1670" w:rsidRPr="00D27112" w14:paraId="2C66192E" w14:textId="77777777" w:rsidTr="00D2711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4A678" w14:textId="77777777" w:rsidR="009F1670" w:rsidRPr="00B61974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Titania Vargas</w:t>
            </w:r>
          </w:p>
          <w:p w14:paraId="511310ED" w14:textId="77777777" w:rsidR="009F1670" w:rsidRPr="00B61974" w:rsidRDefault="009F1670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D2AF0" w14:textId="77777777" w:rsidR="009F1670" w:rsidRPr="00B61974" w:rsidRDefault="009F1670" w:rsidP="009F16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53E52708" w14:textId="77777777" w:rsidR="009F1670" w:rsidRPr="00B61974" w:rsidRDefault="009F1670" w:rsidP="009F16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97-08 PDLT</w:t>
            </w:r>
            <w:r w:rsidRPr="00B61974">
              <w:rPr>
                <w:rFonts w:ascii="Times New Roman" w:hAnsi="Times New Roman"/>
              </w:rPr>
              <w:br/>
              <w:t>P.A. 97-08 PERA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742B0" w14:textId="77777777" w:rsidR="009F1670" w:rsidRPr="00B61974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6-22-19, 6-21-19</w:t>
            </w:r>
          </w:p>
        </w:tc>
      </w:tr>
      <w:tr w:rsidR="00D27112" w:rsidRPr="00D27112" w14:paraId="2EC43813" w14:textId="77777777" w:rsidTr="00D27112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0B8E0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  <w:p w14:paraId="3F2147EF" w14:textId="77777777" w:rsidR="00AB0EBB" w:rsidRPr="00B61974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Brittany Webb</w:t>
            </w:r>
          </w:p>
          <w:p w14:paraId="7AD17E80" w14:textId="77777777" w:rsidR="00D27112" w:rsidRPr="00B61974" w:rsidRDefault="00D27112" w:rsidP="00D27112">
            <w:pPr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79C9E3DA" wp14:editId="5137264B">
                  <wp:extent cx="6985" cy="6985"/>
                  <wp:effectExtent l="0" t="0" r="0" b="0"/>
                  <wp:docPr id="3" name="Picture 3" descr="page1image37728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37728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4BC4EE13" wp14:editId="5CEE3F25">
                  <wp:extent cx="6985" cy="6985"/>
                  <wp:effectExtent l="0" t="0" r="0" b="0"/>
                  <wp:docPr id="2" name="Picture 2" descr="page1image6499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6499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EFD2B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58734073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97-08 PDLT</w:t>
            </w:r>
            <w:r w:rsidRPr="00B61974">
              <w:rPr>
                <w:rFonts w:ascii="Times New Roman" w:hAnsi="Times New Roman"/>
              </w:rPr>
              <w:br/>
              <w:t xml:space="preserve">P.A. 97-08 PERA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C4FD9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  <w:p w14:paraId="34100A08" w14:textId="77777777" w:rsidR="00AB0EBB" w:rsidRPr="00B61974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1-25-20, 1-26-20</w:t>
            </w:r>
          </w:p>
          <w:p w14:paraId="665D9258" w14:textId="77777777" w:rsidR="00D27112" w:rsidRPr="00B61974" w:rsidRDefault="00D27112" w:rsidP="00D27112">
            <w:pPr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3AF94C07" wp14:editId="08E67D5E">
                  <wp:extent cx="6985" cy="6985"/>
                  <wp:effectExtent l="0" t="0" r="0" b="0"/>
                  <wp:docPr id="1" name="Picture 1" descr="page1image64946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64946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7FF47" w14:textId="77777777" w:rsidR="009C2EFF" w:rsidRPr="00D27112" w:rsidRDefault="009C2EFF" w:rsidP="00D27112">
      <w:pPr>
        <w:contextualSpacing/>
        <w:rPr>
          <w:sz w:val="22"/>
          <w:szCs w:val="22"/>
        </w:rPr>
      </w:pPr>
    </w:p>
    <w:sectPr w:rsidR="009C2EFF" w:rsidRPr="00D27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Times New Roman,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12"/>
    <w:rsid w:val="000C2204"/>
    <w:rsid w:val="000F56FC"/>
    <w:rsid w:val="001E7175"/>
    <w:rsid w:val="0037288E"/>
    <w:rsid w:val="003E6C1B"/>
    <w:rsid w:val="005D0654"/>
    <w:rsid w:val="006D22AE"/>
    <w:rsid w:val="007710E4"/>
    <w:rsid w:val="007A0FCD"/>
    <w:rsid w:val="007F0324"/>
    <w:rsid w:val="007F470B"/>
    <w:rsid w:val="00946BE7"/>
    <w:rsid w:val="009C2EFF"/>
    <w:rsid w:val="009F1670"/>
    <w:rsid w:val="00AB0EBB"/>
    <w:rsid w:val="00B61974"/>
    <w:rsid w:val="00B91424"/>
    <w:rsid w:val="00CB4FE4"/>
    <w:rsid w:val="00D2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8F25"/>
  <w15:chartTrackingRefBased/>
  <w15:docId w15:val="{73C1AF26-DB12-4D6B-8A7F-34509CCF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112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4C9C7.7B829F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4C9C7.7B829FA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B880D-7E11-4D81-9A7B-0E70EA05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Gordon</dc:creator>
  <cp:keywords/>
  <dc:description/>
  <cp:lastModifiedBy>Matt Gordon</cp:lastModifiedBy>
  <cp:revision>2</cp:revision>
  <dcterms:created xsi:type="dcterms:W3CDTF">2023-09-26T17:03:00Z</dcterms:created>
  <dcterms:modified xsi:type="dcterms:W3CDTF">2023-09-26T17:03:00Z</dcterms:modified>
</cp:coreProperties>
</file>