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29" w:rsidRPr="00DE4CB0" w:rsidRDefault="00281529" w:rsidP="00281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B0">
        <w:rPr>
          <w:rFonts w:ascii="Times New Roman" w:hAnsi="Times New Roman" w:cs="Times New Roman"/>
          <w:b/>
          <w:sz w:val="36"/>
          <w:szCs w:val="36"/>
        </w:rPr>
        <w:t>Rankin School District #98 – Board of Education</w:t>
      </w:r>
    </w:p>
    <w:p w:rsidR="007F430C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Dates, Times, and Location for Regular Board of Education Meetings</w:t>
      </w:r>
    </w:p>
    <w:p w:rsidR="00281529" w:rsidRPr="00281529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201</w:t>
      </w:r>
      <w:r w:rsidR="00FF7689">
        <w:rPr>
          <w:rFonts w:ascii="Times New Roman" w:hAnsi="Times New Roman" w:cs="Times New Roman"/>
          <w:b/>
          <w:sz w:val="24"/>
          <w:szCs w:val="24"/>
        </w:rPr>
        <w:t>9</w:t>
      </w:r>
      <w:r w:rsidRPr="00281529">
        <w:rPr>
          <w:rFonts w:ascii="Times New Roman" w:hAnsi="Times New Roman" w:cs="Times New Roman"/>
          <w:b/>
          <w:sz w:val="24"/>
          <w:szCs w:val="24"/>
        </w:rPr>
        <w:t>-20</w:t>
      </w:r>
      <w:r w:rsidR="00FF7689">
        <w:rPr>
          <w:rFonts w:ascii="Times New Roman" w:hAnsi="Times New Roman" w:cs="Times New Roman"/>
          <w:b/>
          <w:sz w:val="24"/>
          <w:szCs w:val="24"/>
        </w:rPr>
        <w:t>20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All Board of Education Meetings are held the 4</w:t>
      </w:r>
      <w:r w:rsidRPr="00DD5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5D82">
        <w:rPr>
          <w:rFonts w:ascii="Times New Roman" w:hAnsi="Times New Roman" w:cs="Times New Roman"/>
          <w:sz w:val="24"/>
          <w:szCs w:val="24"/>
        </w:rPr>
        <w:t xml:space="preserve"> Monday of each month (</w:t>
      </w:r>
      <w:r w:rsidRPr="00DE4CB0">
        <w:rPr>
          <w:rFonts w:ascii="Times New Roman" w:hAnsi="Times New Roman" w:cs="Times New Roman"/>
          <w:sz w:val="24"/>
          <w:szCs w:val="24"/>
          <w:u w:val="single"/>
        </w:rPr>
        <w:t>unless noted otherwise on the schedule below</w:t>
      </w:r>
      <w:r w:rsidRPr="00DD5D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on campus at 13716 South 5</w:t>
      </w:r>
      <w:r w:rsidRPr="00DE4C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Pekin, IL 61554 </w:t>
      </w:r>
      <w:r w:rsidRPr="00DD5D82">
        <w:rPr>
          <w:rFonts w:ascii="Times New Roman" w:hAnsi="Times New Roman" w:cs="Times New Roman"/>
          <w:sz w:val="24"/>
          <w:szCs w:val="24"/>
        </w:rPr>
        <w:t>at 6:30 p.m. in the Art Room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Month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Day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Time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</w:t>
      </w:r>
      <w:r w:rsidR="001239C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2019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26, 2019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September</w:t>
      </w:r>
      <w:r w:rsidR="00FF7689">
        <w:rPr>
          <w:rFonts w:ascii="Times New Roman" w:hAnsi="Times New Roman" w:cs="Times New Roman"/>
          <w:sz w:val="24"/>
          <w:szCs w:val="24"/>
        </w:rPr>
        <w:t xml:space="preserve"> 23, 2018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28, 2019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25, 2019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="00FF7689">
        <w:rPr>
          <w:rFonts w:ascii="Times New Roman" w:hAnsi="Times New Roman" w:cs="Times New Roman"/>
          <w:sz w:val="24"/>
          <w:szCs w:val="24"/>
        </w:rPr>
        <w:t>December 16, 2019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27, 2020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24, 2020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23, 2020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27, 2020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1239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="00FF7689">
        <w:rPr>
          <w:rFonts w:ascii="Times New Roman" w:hAnsi="Times New Roman" w:cs="Times New Roman"/>
          <w:sz w:val="24"/>
          <w:szCs w:val="24"/>
        </w:rPr>
        <w:t>May 18, 2020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22, 2020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*  -</w:t>
      </w:r>
      <w:proofErr w:type="gramEnd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denotes 3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Monday of the month. 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38B3" w:rsidRPr="009B68A4" w:rsidRDefault="00AF38B3" w:rsidP="009B68A4">
      <w:pPr>
        <w:jc w:val="right"/>
      </w:pPr>
    </w:p>
    <w:sectPr w:rsidR="00AF38B3" w:rsidRPr="009B6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-306119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S.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8121D8" w:rsidRPr="006930BD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1239C1"/>
    <w:rsid w:val="00281529"/>
    <w:rsid w:val="003C7DEA"/>
    <w:rsid w:val="003E39DD"/>
    <w:rsid w:val="004D2F47"/>
    <w:rsid w:val="006930BD"/>
    <w:rsid w:val="00766CCE"/>
    <w:rsid w:val="007F430C"/>
    <w:rsid w:val="008121D8"/>
    <w:rsid w:val="00994B13"/>
    <w:rsid w:val="009A44F5"/>
    <w:rsid w:val="009B68A4"/>
    <w:rsid w:val="00AF38B3"/>
    <w:rsid w:val="00CB0EC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2019-03-22T20:52:00Z</dcterms:created>
  <dcterms:modified xsi:type="dcterms:W3CDTF">2019-03-22T20:52:00Z</dcterms:modified>
</cp:coreProperties>
</file>